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F2581" w14:textId="2DB144E2" w:rsidR="00E327C5" w:rsidRDefault="00E327C5" w:rsidP="00E327C5">
      <w:pPr>
        <w:ind w:firstLineChars="78" w:firstLine="265"/>
        <w:rPr>
          <w:rFonts w:ascii="AR PハイカラPOP体H04" w:eastAsia="AR PハイカラPOP体H04" w:hAnsi="AR PハイカラPOP体H04"/>
          <w:sz w:val="34"/>
          <w:szCs w:val="34"/>
        </w:rPr>
      </w:pPr>
      <w:r>
        <w:rPr>
          <w:rFonts w:ascii="AR PハイカラPOP体H04" w:eastAsia="AR PハイカラPOP体H04" w:hAnsi="AR PハイカラPOP体H04" w:hint="eastAsia"/>
          <w:sz w:val="34"/>
          <w:szCs w:val="34"/>
        </w:rPr>
        <w:t xml:space="preserve">　　　　　　　　　　　　　　お近くのレクリエーション協会は</w:t>
      </w:r>
    </w:p>
    <w:p w14:paraId="2A5A5AD1" w14:textId="07B28790" w:rsidR="003369C5" w:rsidRDefault="00DD5A08" w:rsidP="00E327C5">
      <w:pPr>
        <w:ind w:firstLineChars="78" w:firstLine="164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B39384" wp14:editId="207E1AF1">
            <wp:simplePos x="0" y="0"/>
            <wp:positionH relativeFrom="column">
              <wp:posOffset>3486150</wp:posOffset>
            </wp:positionH>
            <wp:positionV relativeFrom="paragraph">
              <wp:posOffset>616585</wp:posOffset>
            </wp:positionV>
            <wp:extent cx="1352550" cy="1352550"/>
            <wp:effectExtent l="0" t="0" r="0" b="0"/>
            <wp:wrapNone/>
            <wp:docPr id="3" name="図 2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 descr="QR コード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7C5">
        <w:rPr>
          <w:rFonts w:ascii="AR PハイカラPOP体H04" w:eastAsia="AR PハイカラPOP体H04" w:hAnsi="AR PハイカラPOP体H04" w:hint="eastAsia"/>
          <w:sz w:val="34"/>
          <w:szCs w:val="34"/>
        </w:rPr>
        <w:t xml:space="preserve">　　　　　　　　　　　　　　　　コチラ↓</w:t>
      </w:r>
    </w:p>
    <w:sectPr w:rsidR="003369C5" w:rsidSect="003369C5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ハイカラPOP体H04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C5"/>
    <w:rsid w:val="00170097"/>
    <w:rsid w:val="00190655"/>
    <w:rsid w:val="003369C5"/>
    <w:rsid w:val="007955F4"/>
    <w:rsid w:val="00A36542"/>
    <w:rsid w:val="00A52F9B"/>
    <w:rsid w:val="00C0732C"/>
    <w:rsid w:val="00DD5A08"/>
    <w:rsid w:val="00E3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43ACA8"/>
  <w15:chartTrackingRefBased/>
  <w15:docId w15:val="{99028978-2988-4567-8D5E-47B7DB91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9C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9C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9C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9C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9C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9C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9C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369C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369C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369C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369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369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369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369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369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369C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369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36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9C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36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9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36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9C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369C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369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369C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369C5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190655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katsuo watanabe</dc:creator>
  <cp:keywords/>
  <dc:description/>
  <cp:lastModifiedBy>勝 遠西</cp:lastModifiedBy>
  <cp:revision>2</cp:revision>
  <dcterms:created xsi:type="dcterms:W3CDTF">2025-06-24T12:39:00Z</dcterms:created>
  <dcterms:modified xsi:type="dcterms:W3CDTF">2025-06-24T12:39:00Z</dcterms:modified>
</cp:coreProperties>
</file>