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5C70" w14:textId="77777777" w:rsidR="00476FAE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56F47BA" wp14:editId="591F8AB4">
                <wp:simplePos x="0" y="0"/>
                <wp:positionH relativeFrom="column">
                  <wp:posOffset>9525</wp:posOffset>
                </wp:positionH>
                <wp:positionV relativeFrom="paragraph">
                  <wp:posOffset>-190500</wp:posOffset>
                </wp:positionV>
                <wp:extent cx="4556125" cy="269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40" cy="26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3795E7" w14:textId="77777777" w:rsidR="00476FAE" w:rsidRDefault="0000000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244061" w:themeColor="accent1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NPO法人千葉県レクリエーション協会主催</w:t>
                            </w:r>
                          </w:p>
                        </w:txbxContent>
                      </wps:txbx>
                      <wps:bodyPr lIns="74160" tIns="9000" rIns="74160" bIns="9000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F47BA" id="テキスト ボックス 1" o:spid="_x0000_s1026" style="position:absolute;left:0;text-align:left;margin-left:.75pt;margin-top:-15pt;width:358.75pt;height:21.2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eO4gEAADMEAAAOAAAAZHJzL2Uyb0RvYy54bWysU01v2zAMvQ/YfxB0X+wESdYacYphRYcB&#10;Q1esHXaWZSkWoC9Qauz8+1Gy43TdqcMuskTykY989O5mMJocBQTlbE2Xi5ISYblrlT3U9OfT3Ycr&#10;SkJktmXaWVHTkwj0Zv/+3a73lVi5zulWAMEkNlS9r2kXo6+KIvBOGBYWzguLTunAsIhPOBQtsB6z&#10;G12synJb9A5aD46LENB6OzrpPueXUvD4XcogItE1RW4xn5DPJp3FfseqAzDfKT7RYP/AwjBlseic&#10;6pZFRp5B/ZXKKA4uOBkX3JnCSam4yD1gN8vyVTePHfMi94LDCX4eU/h/afn98dE/AI6h96EKeE1d&#10;DBJM+iI/MuRhneZhiSESjsb1ZrNZr3GmHH2r7fXqKk+zuKA9hPhFOEPSpaaAYuQZseO3ELEihp5D&#10;UjHr7pTWWRBt/zBgYLIUF4r5Fk9apDhtfwhJVJuZJkPgcGg+ayCj0LiJSPMsd06GgBQoseAbsRMk&#10;oUXerzfiZ1Cu72yc8UZZB2khxz7H7lKjcWiGSaDGtacHIPqrxR34uF5u007nx3VZ4h1eOpqLIxVL&#10;s34afjHwkyARpbx35yVj1StdxtiEDP7Tc0R1smiJ0UhjYoqbmbWc/qK0+i/fOeryr+9/AwAA//8D&#10;AFBLAwQUAAYACAAAACEABYIEGdwAAAAIAQAADwAAAGRycy9kb3ducmV2LnhtbEyPwW7CMBBE75X6&#10;D9Yi9QYOQUAJcVBVlUNPVQO9m3hJIux1FJsk/ftuT+1tR280O5MfJmfFgH1oPSlYLhIQSJU3LdUK&#10;zqfj/BlEiJqMtp5QwTcGOBSPD7nOjB/pE4cy1oJDKGRaQRNjl0kZqgadDgvfITG7+t7pyLKvpen1&#10;yOHOyjRJNtLplvhDozt8bbC6lXenYLzKj1Odtuf+Vg6bt/fdcfpaWaWeZtPLHkTEKf6Z4bc+V4eC&#10;O138nUwQlvWajQrmq4QnMd8ud3xcGKRrkEUu/w8ofgAAAP//AwBQSwECLQAUAAYACAAAACEAtoM4&#10;kv4AAADhAQAAEwAAAAAAAAAAAAAAAAAAAAAAW0NvbnRlbnRfVHlwZXNdLnhtbFBLAQItABQABgAI&#10;AAAAIQA4/SH/1gAAAJQBAAALAAAAAAAAAAAAAAAAAC8BAABfcmVscy8ucmVsc1BLAQItABQABgAI&#10;AAAAIQDPbTeO4gEAADMEAAAOAAAAAAAAAAAAAAAAAC4CAABkcnMvZTJvRG9jLnhtbFBLAQItABQA&#10;BgAIAAAAIQAFggQZ3AAAAAgBAAAPAAAAAAAAAAAAAAAAADwEAABkcnMvZG93bnJldi54bWxQSwUG&#10;AAAAAAQABADzAAAARQUAAAAA&#10;" filled="f" stroked="f">
                <v:textbox style="mso-fit-shape-to-text:t" inset="2.06mm,.25mm,2.06mm,.25mm">
                  <w:txbxContent>
                    <w:p w14:paraId="173795E7" w14:textId="77777777" w:rsidR="00476FAE" w:rsidRDefault="00000000">
                      <w:pPr>
                        <w:pStyle w:val="FrameContents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244061" w:themeColor="accent1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NPO法人千葉県レクリエーション協会主催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2A18F6F4" wp14:editId="1AC6C722">
                <wp:simplePos x="0" y="0"/>
                <wp:positionH relativeFrom="column">
                  <wp:posOffset>5590540</wp:posOffset>
                </wp:positionH>
                <wp:positionV relativeFrom="paragraph">
                  <wp:posOffset>87630</wp:posOffset>
                </wp:positionV>
                <wp:extent cx="762635" cy="772160"/>
                <wp:effectExtent l="0" t="0" r="0" b="9525"/>
                <wp:wrapNone/>
                <wp:docPr id="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77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83E101" w14:textId="77777777" w:rsidR="00476FAE" w:rsidRDefault="00000000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AECD6D" wp14:editId="540B92B5">
                                  <wp:extent cx="600075" cy="600075"/>
                                  <wp:effectExtent l="0" t="0" r="0" b="0"/>
                                  <wp:docPr id="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8F6F4" id="テキスト ボックス 13" o:spid="_x0000_s1027" style="position:absolute;left:0;text-align:left;margin-left:440.2pt;margin-top:6.9pt;width:60.05pt;height:60.8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NA4QEAADgEAAAOAAAAZHJzL2Uyb0RvYy54bWysU01vGyEQvVfqf0Dc6/ValR2tvI6iROml&#10;SqsmVc+YBS8SMAiId/3vO8P6q+kpVS98zpvhvTesb0dn2V7FZMC3vJ7NOVNeQmf8ruU/Xx4/3XCW&#10;svCdsOBVyw8q8dvNxw/rITRqAT3YTkWGSXxqhtDyPufQVFWSvXIizSAoj5caohMZt3FXdVEMmN3Z&#10;ajGfL6sBYhciSJUSnj5Ml3xT8mutZP6mdVKZ2Zbj23IZYxm3NFabtWh2UYTeyOMzxD+8wgnjseg5&#10;1YPIgr1G81cqZ2SEBDrPJLgKtDZSFQ7Ipp6/YfPci6AKFxQnhbNM6f+llU/75/A9ogxDSE3CJbEY&#10;dXQ04/vYWMQ6nMVSY2YSD1fLRb1ASSVerVb155siZnUBh5jyFwWO0aLlEb0oEon915SxIIaeQqhW&#10;Amu6R2Nt2ZD/6t5GthfonM01OYWIP6KsZ0PLl1SaQB4IPsVZj+EXSmWVD1ZRnPU/lGamK8ymanG3&#10;pWJTY2DnIq9Te2DRAqBAjfnfiT1CCK1KP74TfwaV+uDzGe+Mh1hkuWJHyzxuR6SH35Fu6WQL3WFy&#10;lhR/GX+JGI62ZPTzCU6dJpo37kyxVNvD3WsGbYp110mLzNiexZ/jV6L+v94XMy4ffvMbAAD//wMA&#10;UEsDBBQABgAIAAAAIQDm1sYj3QAAAAsBAAAPAAAAZHJzL2Rvd25yZXYueG1sTI/BTsMwEETvSPyD&#10;tUjcqE3TQhTiVIiIA3BqqTg7tkmi2usodtPw92xOcNyZp9mZcjd7xyY7xj6ghPuVAGZRB9NjK+H4&#10;+XqXA4tJoVEuoJXwYyPsquurUhUmXHBvp0NqGYVgLJSELqWh4DzqznoVV2GwSN53GL1KdI4tN6O6&#10;ULh3fC3EA/eqR/rQqcG+dFafDmcvIc+mpD7e1l+1O743Ger68aRrKW9v5ucnYMnO6Q+GpT5Vh4o6&#10;NeGMJjJHGbnYEEpGRhMWQAixBdYsynYDvCr5/w3VLwAAAP//AwBQSwECLQAUAAYACAAAACEAtoM4&#10;kv4AAADhAQAAEwAAAAAAAAAAAAAAAAAAAAAAW0NvbnRlbnRfVHlwZXNdLnhtbFBLAQItABQABgAI&#10;AAAAIQA4/SH/1gAAAJQBAAALAAAAAAAAAAAAAAAAAC8BAABfcmVscy8ucmVsc1BLAQItABQABgAI&#10;AAAAIQDfKPNA4QEAADgEAAAOAAAAAAAAAAAAAAAAAC4CAABkcnMvZTJvRG9jLnhtbFBLAQItABQA&#10;BgAIAAAAIQDm1sYj3QAAAAsBAAAPAAAAAAAAAAAAAAAAADsEAABkcnMvZG93bnJldi54bWxQSwUG&#10;AAAAAAQABADzAAAARQUAAAAA&#10;" fillcolor="white [3201]" stroked="f" strokeweight=".18mm">
                <v:textbox>
                  <w:txbxContent>
                    <w:p w14:paraId="7283E101" w14:textId="77777777" w:rsidR="00476FAE" w:rsidRDefault="00000000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AECD6D" wp14:editId="540B92B5">
                            <wp:extent cx="600075" cy="600075"/>
                            <wp:effectExtent l="0" t="0" r="0" b="0"/>
                            <wp:docPr id="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56"/>
          <w:szCs w:val="56"/>
          <w14:glow w14:rad="101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フ</w:t>
      </w:r>
      <w:r>
        <w:rPr>
          <w:rFonts w:ascii="HGP創英角ﾎﾟｯﾌﾟ体" w:eastAsia="HGP創英角ﾎﾟｯﾌﾟ体" w:hAnsi="HGP創英角ﾎﾟｯﾌﾟ体"/>
          <w:b/>
          <w:color w:val="262626" w:themeColor="text1" w:themeTint="D9"/>
          <w:sz w:val="60"/>
          <w:szCs w:val="60"/>
          <w14:glow w14:rad="101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ォローアップセミナー2024</w:t>
      </w:r>
    </w:p>
    <w:p w14:paraId="64E5DF78" w14:textId="01B5142D" w:rsidR="00476FAE" w:rsidRDefault="0037556F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56D22AAF" wp14:editId="7D88896C">
                <wp:simplePos x="0" y="0"/>
                <wp:positionH relativeFrom="page">
                  <wp:posOffset>457200</wp:posOffset>
                </wp:positionH>
                <wp:positionV relativeFrom="paragraph">
                  <wp:posOffset>77428</wp:posOffset>
                </wp:positionV>
                <wp:extent cx="6821805" cy="5311303"/>
                <wp:effectExtent l="0" t="0" r="17145" b="22860"/>
                <wp:wrapNone/>
                <wp:docPr id="7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805" cy="53113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44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EE7D9B" w14:textId="77777777" w:rsidR="00476FAE" w:rsidRDefault="00476FA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22AAF" id="AutoShape 5" o:spid="_x0000_s1028" style="position:absolute;left:0;text-align:left;margin-left:36pt;margin-top:6.1pt;width:537.15pt;height:418.2pt;z-index:-50331647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u5GwIAAJMEAAAOAAAAZHJzL2Uyb0RvYy54bWysVNuO0zAQfUfiHyy/s0nabrZETVeIahES&#10;gtUufIDrS2NkeyLbbdK/Z+xm2wJPi+iDa3tmzsw5nsnqfrSGHKQPGlxLq5uSEuk4CO12Lf3x/eHd&#10;kpIQmRPMgJMtPcpA79dv36yGvpEz6MAI6QmCuNAMfUu7GPumKALvpGXhBnrp0KjAWxbx6HeF8GxA&#10;dGuKWVnWxQBe9B64DAFvNycjXWd8pSSP35QKMhLTUqwt5tXndZvWYr1izc6zvtN8KoP9QxWWaYdJ&#10;z1AbFhnZe/0XlNXcQwAVbzjYApTSXGYOyKYq/2Dz3LFeZi4oTujPMoX/B8u/Hp77R48yDH1oAm4T&#10;i1F5m/6xPjJmsY5nseQYCcfLejmrluUtJRxtt/OqmpfzJGdxCe99iJ8kWJI2LfWwd+IJnyQrxQ5f&#10;QsySCeKYxd5g4iclyhp8gAMzpKrr+m5CnJwR+wUzRTp40MbkJzSODC2dLRcLfGXOsJO8EzlPAKNF&#10;8ksRwe+2H40niI+E8m/K8JtbSrJhoTv5hWPYQEx+rMkcTiyNQ7IX1fIuHo1MbsY9SUW0yOLlxHzK&#10;fOo9HA6s86UDkVYOSI4KK31l7BSSomVu+VfGn4NyfnDxHG+1A58FumKXtnHcjkgPFU/WdLMFcXz0&#10;xHx22J13i6pO05YP71FmSvy1YXsxpJwOPuwjKB2TsBew6YCdn7tqmtI0Wtfn7HX5lqx/AQAA//8D&#10;AFBLAwQUAAYACAAAACEAri59P94AAAAKAQAADwAAAGRycy9kb3ducmV2LnhtbEyPwW7CMBBE75X6&#10;D9Yi9VYcUghRyAZVpe2BE6V8gImXJBCvo9hA+vc1JzjOzmrmTb4cTCsu1LvGMsJkHIEgLq1uuELY&#10;/X69piCcV6xVa5kQ/sjBsnh+ylWm7ZV/6LL1lQgh7DKFUHvfZVK6siaj3Nh2xME72N4oH2RfSd2r&#10;awg3rYyjKJFGNRwaatXRR03laXs2CLNvNutko6vjaf5pj0SraDNbIb6MhvcFCE+Dvz/DDT+gQxGY&#10;9vbM2okWYR6HKT7c4xjEzZ9MkzcQe4R0miYgi1w+Tij+AQAA//8DAFBLAQItABQABgAIAAAAIQC2&#10;gziS/gAAAOEBAAATAAAAAAAAAAAAAAAAAAAAAABbQ29udGVudF9UeXBlc10ueG1sUEsBAi0AFAAG&#10;AAgAAAAhADj9If/WAAAAlAEAAAsAAAAAAAAAAAAAAAAALwEAAF9yZWxzLy5yZWxzUEsBAi0AFAAG&#10;AAgAAAAhALTCO7kbAgAAkwQAAA4AAAAAAAAAAAAAAAAALgIAAGRycy9lMm9Eb2MueG1sUEsBAi0A&#10;FAAGAAgAAAAhAK4ufT/eAAAACgEAAA8AAAAAAAAAAAAAAAAAdQQAAGRycy9kb3ducmV2LnhtbFBL&#10;BQYAAAAABAAEAPMAAACABQAAAAA=&#10;" filled="f" strokeweight=".79mm">
                <v:stroke dashstyle="1 1" endcap="round"/>
                <v:textbox inset="2.06mm,.25mm,2.06mm,.25mm">
                  <w:txbxContent>
                    <w:p w14:paraId="05EE7D9B" w14:textId="77777777" w:rsidR="00476FAE" w:rsidRDefault="00476FAE">
                      <w:pPr>
                        <w:pStyle w:val="FrameContents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0" distR="0" simplePos="0" relativeHeight="7" behindDoc="0" locked="0" layoutInCell="1" allowOverlap="1" wp14:anchorId="6EB29A5A" wp14:editId="1AD3A112">
            <wp:simplePos x="0" y="0"/>
            <wp:positionH relativeFrom="column">
              <wp:posOffset>4996712</wp:posOffset>
            </wp:positionH>
            <wp:positionV relativeFrom="paragraph">
              <wp:posOffset>340076</wp:posOffset>
            </wp:positionV>
            <wp:extent cx="1077310" cy="809297"/>
            <wp:effectExtent l="0" t="0" r="8890" b="0"/>
            <wp:wrapNone/>
            <wp:docPr id="9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10" cy="809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  <w:t>開催日</w:t>
      </w:r>
      <w:r>
        <w:rPr>
          <w:rFonts w:ascii="HG丸ｺﾞｼｯｸM-PRO" w:eastAsia="HG丸ｺﾞｼｯｸM-PRO" w:hAnsi="HG丸ｺﾞｼｯｸM-PRO"/>
          <w:sz w:val="28"/>
          <w:szCs w:val="28"/>
          <w:lang w:eastAsia="zh-TW"/>
        </w:rPr>
        <w:t xml:space="preserve">  </w:t>
      </w:r>
      <w:r>
        <w:rPr>
          <w:rFonts w:ascii="HG丸ｺﾞｼｯｸM-PRO" w:eastAsia="HG丸ｺﾞｼｯｸM-PRO" w:hAnsi="HG丸ｺﾞｼｯｸM-PRO"/>
          <w:b/>
          <w:sz w:val="32"/>
          <w:szCs w:val="32"/>
          <w:lang w:eastAsia="zh-TW"/>
        </w:rPr>
        <w:t>令和６年１２月１５日（日）</w:t>
      </w:r>
      <w:r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  <w:t xml:space="preserve">　受付:午前９時１５分～</w:t>
      </w:r>
    </w:p>
    <w:p w14:paraId="61BAF3EE" w14:textId="20A4E307" w:rsidR="00476FAE" w:rsidRDefault="00000000">
      <w:pPr>
        <w:ind w:firstLine="1281"/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 xml:space="preserve">午前９時４０分～午前１１時５０分　</w:t>
      </w:r>
    </w:p>
    <w:p w14:paraId="5C2CDC88" w14:textId="77777777" w:rsidR="00476FAE" w:rsidRDefault="0000000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会　場　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 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千葉県総合スポーツセンター・宿泊棟大ホール</w:t>
      </w:r>
    </w:p>
    <w:p w14:paraId="40153CE6" w14:textId="2E16CC3D" w:rsidR="00476FAE" w:rsidRPr="00A15969" w:rsidRDefault="00E474F6">
      <w:pPr>
        <w:rPr>
          <w:rFonts w:ascii="HGP創英角ｺﾞｼｯｸUB" w:eastAsia="HGP創英角ｺﾞｼｯｸUB" w:hAnsi="HGP創英角ｺﾞｼｯｸU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BC8D5C4" wp14:editId="20E06C57">
                <wp:simplePos x="0" y="0"/>
                <wp:positionH relativeFrom="column">
                  <wp:posOffset>4711605</wp:posOffset>
                </wp:positionH>
                <wp:positionV relativeFrom="paragraph">
                  <wp:posOffset>325079</wp:posOffset>
                </wp:positionV>
                <wp:extent cx="1828800" cy="2529192"/>
                <wp:effectExtent l="0" t="0" r="19050" b="24130"/>
                <wp:wrapNone/>
                <wp:docPr id="1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29192"/>
                        </a:xfrm>
                        <a:prstGeom prst="foldedCorner">
                          <a:avLst>
                            <a:gd name="adj" fmla="val 569"/>
                          </a:avLst>
                        </a:prstGeom>
                        <a:solidFill>
                          <a:srgbClr val="FFFFFF"/>
                        </a:solidFill>
                        <a:ln w="2844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03103C" w14:textId="77777777" w:rsidR="00476FAE" w:rsidRDefault="00000000">
                            <w:pPr>
                              <w:pStyle w:val="FrameContents"/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プログラム予定</w:t>
                            </w:r>
                          </w:p>
                          <w:p w14:paraId="1292B20E" w14:textId="77777777" w:rsidR="00476FAE" w:rsidRDefault="00000000">
                            <w:pPr>
                              <w:pStyle w:val="FrameContents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9:40　　はじめに</w:t>
                            </w:r>
                          </w:p>
                          <w:p w14:paraId="20C577EA" w14:textId="77777777" w:rsidR="00476FAE" w:rsidRDefault="00000000">
                            <w:pPr>
                              <w:pStyle w:val="FrameContents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趣旨説明</w:t>
                            </w:r>
                          </w:p>
                          <w:p w14:paraId="698B3AA5" w14:textId="1D55C70D" w:rsidR="00E474F6" w:rsidRDefault="00000000">
                            <w:pPr>
                              <w:pStyle w:val="FrameContents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10:00 ルール確認</w:t>
                            </w:r>
                          </w:p>
                          <w:p w14:paraId="5FCA65F7" w14:textId="0D2BEF62" w:rsidR="00476FAE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練習</w:t>
                            </w:r>
                          </w:p>
                          <w:p w14:paraId="72B6B00F" w14:textId="3F7FB238" w:rsidR="00476FAE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10:30   ｹﾞｰﾑチャレンジ</w:t>
                            </w:r>
                          </w:p>
                          <w:p w14:paraId="658D2EE6" w14:textId="77777777" w:rsidR="00476FAE" w:rsidRDefault="00000000">
                            <w:pPr>
                              <w:pStyle w:val="FrameContents"/>
                              <w:ind w:left="840" w:hanging="840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11:40 　まとめ</w:t>
                            </w:r>
                          </w:p>
                          <w:p w14:paraId="744D2CB5" w14:textId="77777777" w:rsidR="00476FAE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11:50 　お疲れ様でした</w:t>
                            </w:r>
                          </w:p>
                          <w:p w14:paraId="4FB8FEF5" w14:textId="2C2D2B65" w:rsidR="00476FAE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★講習会修了者には普及指導員証を発行予定です。その際別途</w:t>
                            </w:r>
                            <w:r w:rsidR="00E47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登録料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がかかります。詳細</w:t>
                            </w:r>
                            <w:r w:rsidR="00E47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は会場にて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お伝えします。</w:t>
                            </w:r>
                          </w:p>
                          <w:p w14:paraId="0719E9BB" w14:textId="77777777" w:rsidR="00476FAE" w:rsidRDefault="00476FAE">
                            <w:pPr>
                              <w:pStyle w:val="FrameContents"/>
                              <w:ind w:firstLine="1681"/>
                            </w:pP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8D5C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9" type="#_x0000_t65" style="position:absolute;left:0;text-align:left;margin-left:371pt;margin-top:25.6pt;width:2in;height:199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kXKQIAAMsEAAAOAAAAZHJzL2Uyb0RvYy54bWysVNuO0zAQfUfiHyy/06Shu7RR0xXaqggJ&#10;wYqFD3B9aYx8CWO3Sf+esZttu8DLIvLgeDxzjmdOZrK8G6whBwlBe9fQ6aSkRDruhXa7hn7/tnkz&#10;pyRE5gQz3smGHmWgd6vXr5Z9V8vKt94ICQRJXKj7rqFtjF1dFIG30rIw8Z106FQeLItowq4QwHpk&#10;t6aoyvK26D2IDjyXIeDp+uSkq8yvlOTxi1JBRmIairnFvEJet2ktVktW74B1reZjGuwfsrBMO7z0&#10;TLVmkZE96D+orObgg1dxwr0tvFKay1wDVjMtf6vmsWWdzLWgOKE7yxT+Hy3/fHjsHgBl6LtQB9ym&#10;KgYFNr0xPzJksY5nseQQCcfD6byaz0vUlKOvuqkW00WV5Cwu8A5C/CC9JWnTUJU+trj34CRksdjh&#10;U4hZNUEcs9geTPygRFmD3+DADLm5XYyUYyiSP5EmXPBGi402Jhuw294bIAhs6CY/I/hZmHGkx4Tn&#10;s1nKnWHPgRM5nWdh4ZqtzM/f2FI2axba063hGNY+pjhWg987cdLDOJTlom/exaORKcy4r1IRLbLM&#10;uQw+3nzqUhwjzPOpV7H+DEiBCut+IXaEJLTMw/FC/BmU7/cunvFWOw9ZoKvq0jYO2wHLa+jb5E0n&#10;Wy+OD0B6HLqGhp97BpIS89FhV7+bTW/TlGZjgaJTAteO7cWRMnD+/T56pWOS+UI9GjgxuRvH6U4j&#10;eW3nqMs/aPULAAD//wMAUEsDBBQABgAIAAAAIQDfyKSK4gAAAAsBAAAPAAAAZHJzL2Rvd25yZXYu&#10;eG1sTI/BTsMwEETvSPyDtUhcUGsnpEBDnIpWAnECtQWVoxsvcSBeR7HbhL/HPcFxdkazb4rFaFt2&#10;xN43jiQkUwEMqXK6oVrC2/ZxcgfMB0VatY5Qwg96WJTnZ4XKtRtojcdNqFksIZ8rCSaELufcVwat&#10;8lPXIUXv0/VWhSj7muteDbHctjwV4oZb1VD8YFSHK4PV9+ZgJVyJ5+RjN3B6XS1f3tdPZv613Gkp&#10;Ly/Gh3tgAcfwF4YTfkSHMjLt3YG0Z62E2yyNW4KEWZICOwXEtYiXvYQsm8+AlwX/v6H8BQAA//8D&#10;AFBLAQItABQABgAIAAAAIQC2gziS/gAAAOEBAAATAAAAAAAAAAAAAAAAAAAAAABbQ29udGVudF9U&#10;eXBlc10ueG1sUEsBAi0AFAAGAAgAAAAhADj9If/WAAAAlAEAAAsAAAAAAAAAAAAAAAAALwEAAF9y&#10;ZWxzLy5yZWxzUEsBAi0AFAAGAAgAAAAhACVZKRcpAgAAywQAAA4AAAAAAAAAAAAAAAAALgIAAGRy&#10;cy9lMm9Eb2MueG1sUEsBAi0AFAAGAAgAAAAhAN/IpIriAAAACwEAAA8AAAAAAAAAAAAAAAAAgwQA&#10;AGRycy9kb3ducmV2LnhtbFBLBQYAAAAABAAEAPMAAACSBQAAAAA=&#10;" adj="21477" strokeweight=".79mm">
                <v:stroke dashstyle="1 1" endcap="round"/>
                <v:textbox inset="2.06mm,.25mm,2.06mm,.25mm">
                  <w:txbxContent>
                    <w:p w14:paraId="6A03103C" w14:textId="77777777" w:rsidR="00476FAE" w:rsidRDefault="00000000">
                      <w:pPr>
                        <w:pStyle w:val="FrameContents"/>
                        <w:ind w:firstLine="42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プログラム予定</w:t>
                      </w:r>
                    </w:p>
                    <w:p w14:paraId="1292B20E" w14:textId="77777777" w:rsidR="00476FAE" w:rsidRDefault="00000000">
                      <w:pPr>
                        <w:pStyle w:val="FrameContents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9:40　　はじめに</w:t>
                      </w:r>
                    </w:p>
                    <w:p w14:paraId="20C577EA" w14:textId="77777777" w:rsidR="00476FAE" w:rsidRDefault="00000000">
                      <w:pPr>
                        <w:pStyle w:val="FrameContents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趣旨説明</w:t>
                      </w:r>
                    </w:p>
                    <w:p w14:paraId="698B3AA5" w14:textId="1D55C70D" w:rsidR="00E474F6" w:rsidRDefault="00000000">
                      <w:pPr>
                        <w:pStyle w:val="FrameContents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10:00 ルール確認</w:t>
                      </w:r>
                    </w:p>
                    <w:p w14:paraId="5FCA65F7" w14:textId="0D2BEF62" w:rsidR="00476FAE" w:rsidRDefault="00000000">
                      <w:pPr>
                        <w:pStyle w:val="FrameContents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練習</w:t>
                      </w:r>
                    </w:p>
                    <w:p w14:paraId="72B6B00F" w14:textId="3F7FB238" w:rsidR="00476FAE" w:rsidRDefault="00000000">
                      <w:pPr>
                        <w:pStyle w:val="FrameContents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10:30   ｹﾞｰﾑチャレンジ</w:t>
                      </w:r>
                    </w:p>
                    <w:p w14:paraId="658D2EE6" w14:textId="77777777" w:rsidR="00476FAE" w:rsidRDefault="00000000">
                      <w:pPr>
                        <w:pStyle w:val="FrameContents"/>
                        <w:ind w:left="840" w:hanging="840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11:40 　まとめ</w:t>
                      </w:r>
                    </w:p>
                    <w:p w14:paraId="744D2CB5" w14:textId="77777777" w:rsidR="00476FAE" w:rsidRDefault="00000000">
                      <w:pPr>
                        <w:pStyle w:val="FrameContents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11:50 　お疲れ様でした</w:t>
                      </w:r>
                    </w:p>
                    <w:p w14:paraId="4FB8FEF5" w14:textId="2C2D2B65" w:rsidR="00476FAE" w:rsidRDefault="00000000">
                      <w:pPr>
                        <w:pStyle w:val="FrameContents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★講習会修了者には普及指導員証を発行予定です。その際別途</w:t>
                      </w:r>
                      <w:r w:rsidR="00E474F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登録料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がかかります。詳細</w:t>
                      </w:r>
                      <w:r w:rsidR="00E474F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は会場にて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お伝えします。</w:t>
                      </w:r>
                    </w:p>
                    <w:p w14:paraId="0719E9BB" w14:textId="77777777" w:rsidR="00476FAE" w:rsidRDefault="00476FAE">
                      <w:pPr>
                        <w:pStyle w:val="FrameContents"/>
                        <w:ind w:firstLine="168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0A072EA3" wp14:editId="4090D72E">
                <wp:simplePos x="0" y="0"/>
                <wp:positionH relativeFrom="column">
                  <wp:posOffset>438326</wp:posOffset>
                </wp:positionH>
                <wp:positionV relativeFrom="paragraph">
                  <wp:posOffset>325079</wp:posOffset>
                </wp:positionV>
                <wp:extent cx="4302760" cy="1935805"/>
                <wp:effectExtent l="114300" t="0" r="21590" b="26670"/>
                <wp:wrapNone/>
                <wp:docPr id="10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760" cy="1935805"/>
                        </a:xfrm>
                        <a:prstGeom prst="wedgeEllipseCallout">
                          <a:avLst>
                            <a:gd name="adj1" fmla="val -52328"/>
                            <a:gd name="adj2" fmla="val -39128"/>
                          </a:avLst>
                        </a:prstGeom>
                        <a:solidFill>
                          <a:srgbClr val="FFFFFF"/>
                        </a:solidFill>
                        <a:ln w="19080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C15C45" w14:textId="7DD6FA47" w:rsidR="00476FAE" w:rsidRDefault="00000000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「</w:t>
                            </w:r>
                            <w:r w:rsidRPr="00E474F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  <w:szCs w:val="22"/>
                              </w:rPr>
                              <w:t>ピーナッツボール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」とはピーナッツ型の手製のボール（周囲は布、中は風船）を使って、的の中に投げポイントを競うゲーム。攻めと守りに分かれ、ゲーム中の「ナイスピー」得点時の「ピーナッツ！！」コールが面白い。老若男女誰でも楽しめる千葉県レク発祥のゲームです。</w:t>
                            </w:r>
                            <w:r w:rsidR="00E474F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474F6" w:rsidRPr="00E474F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szCs w:val="22"/>
                              </w:rPr>
                              <w:t>レッツ！ピーナッツ！！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72EA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" o:spid="_x0000_s1030" type="#_x0000_t63" style="position:absolute;left:0;text-align:left;margin-left:34.5pt;margin-top:25.6pt;width:338.8pt;height:152.4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0KPAIAAPsEAAAOAAAAZHJzL2Uyb0RvYy54bWysVNmO0zAUfUfiHyy/T7N0OtNWTUdoShES&#10;ghEDH+B6aY28YbtN+vdcO5kuwMsg8uDYuds5x/dm8dBphQ7cB2lNg6tRiRE31DJptg3+/m19M8Uo&#10;RGIYUdbwBh95wA/Lt28WrZvz2u6sYtwjSGLCvHUN3sXo5kUR6I5rEkbWcQNGYb0mEY5+WzBPWsiu&#10;VVGX5V3RWs+ct5SHAF9XvREvc34hOI1fhAg8ItVgwBbz6vO6SWuxXJD51hO3k3SAQf4BhSbSQNFT&#10;qhWJBO29/COVltTbYEUcUasLK4SkPHMANlX5G5vnHXE8cwFxgjvJFP5fWvr58OyePMjQujAPsE0s&#10;OuF1egM+1GWxjiexeBcRhY+347K+vwNNKdiq2XgyLSdJzuIc7nyIH7jVKG0a3HK25e+Vki7wR6KU&#10;3cesGTl8CjGLx5AhGrqEsB8VRkIruIsDUehmUo/r6XBZF071ldN4VvVOAGHICbsXEKlAsEqytVQq&#10;H/x286g8ggINXudnwH/lpgxqE8FymrgS6FFvWMZ95RYus5X5+Vu2hGZFwq6vGo5hZWPPS8vIfa+f&#10;MiDj+T7yLh4VT6iV+coFkixfS6ZBh8p9V8PYAc6X3gb+OSA5CuD9ytghJEXzPEyvjD8F5frWxFO8&#10;lsb6LNAFu7SN3aYDetBfyZq+bCw7PnnUwpA2OPzcE88xUh8NTMH9bZU6MObDDETHyF8aNmdDQmDs&#10;u320QsYk8zn1cIAJy907/A3SCF+es9f5n7X8BQAA//8DAFBLAwQUAAYACAAAACEAFOylY+EAAAAJ&#10;AQAADwAAAGRycy9kb3ducmV2LnhtbEyPwU7DMBBE70j8g7VI3KiT0LoQsqkQFRISCEHpoUc3WZKo&#10;8TrYThv+HnOC42hGM2+K1WR6cSTnO8sI6SwBQVzZuuMGYfvxeHUDwgfNte4tE8I3eViV52eFzmt7&#10;4nc6bkIjYgn7XCO0IQy5lL5qyWg/swNx9D6tMzpE6RpZO32K5aaXWZIoaXTHcaHVAz20VB02o0GY&#10;v34td932xY3TwdLuad2sn7M3xMuL6f4ORKAp/IXhFz+iQxmZ9nbk2oseQd3GKwFhkWYgor+cKwVi&#10;j3C9UCnIspD/H5Q/AAAA//8DAFBLAQItABQABgAIAAAAIQC2gziS/gAAAOEBAAATAAAAAAAAAAAA&#10;AAAAAAAAAABbQ29udGVudF9UeXBlc10ueG1sUEsBAi0AFAAGAAgAAAAhADj9If/WAAAAlAEAAAsA&#10;AAAAAAAAAAAAAAAALwEAAF9yZWxzLy5yZWxzUEsBAi0AFAAGAAgAAAAhAKrAHQo8AgAA+wQAAA4A&#10;AAAAAAAAAAAAAAAALgIAAGRycy9lMm9Eb2MueG1sUEsBAi0AFAAGAAgAAAAhABTspWPhAAAACQEA&#10;AA8AAAAAAAAAAAAAAAAAlgQAAGRycy9kb3ducmV2LnhtbFBLBQYAAAAABAAEAPMAAACkBQAAAAA=&#10;" adj="-503,2348" strokeweight=".53mm">
                <v:stroke dashstyle="1 1" endcap="round"/>
                <v:textbox inset="2.06mm,.25mm,2.06mm,.25mm">
                  <w:txbxContent>
                    <w:p w14:paraId="48C15C45" w14:textId="7DD6FA47" w:rsidR="00476FAE" w:rsidRDefault="00000000">
                      <w:pPr>
                        <w:pStyle w:val="FrameContents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「</w:t>
                      </w:r>
                      <w:r w:rsidRPr="00E474F6"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  <w:szCs w:val="22"/>
                        </w:rPr>
                        <w:t>ピーナッツボール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」とはピーナッツ型の手製のボール（周囲は布、中は風船）を使って、的の中に投げポイントを競うゲーム。攻めと守りに分かれ、ゲーム中の「ナイスピー」得点時の「ピーナッツ！！」コールが面白い。老若男女誰でも楽しめる千葉県レク発祥のゲームです。</w:t>
                      </w:r>
                      <w:r w:rsidR="00E474F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E474F6" w:rsidRPr="00E474F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szCs w:val="22"/>
                        </w:rPr>
                        <w:t>レッツ！ピーナッツ！！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9" behindDoc="0" locked="0" layoutInCell="1" allowOverlap="1" wp14:anchorId="6492A3C9" wp14:editId="0165B693">
            <wp:simplePos x="0" y="0"/>
            <wp:positionH relativeFrom="column">
              <wp:posOffset>-45220</wp:posOffset>
            </wp:positionH>
            <wp:positionV relativeFrom="paragraph">
              <wp:posOffset>402901</wp:posOffset>
            </wp:positionV>
            <wp:extent cx="579728" cy="1322705"/>
            <wp:effectExtent l="0" t="0" r="0" b="0"/>
            <wp:wrapNone/>
            <wp:docPr id="17" name="インク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インク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88" cy="132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内　容</w:t>
      </w:r>
      <w:r>
        <w:rPr>
          <w:rFonts w:ascii="HG丸ｺﾞｼｯｸM-PRO" w:eastAsia="HG丸ｺﾞｼｯｸM-PRO" w:hAnsi="HG丸ｺﾞｼｯｸM-PRO"/>
          <w:b/>
          <w:sz w:val="24"/>
        </w:rPr>
        <w:t xml:space="preserve">　　</w:t>
      </w:r>
      <w:r w:rsidRPr="00A15969">
        <w:rPr>
          <w:rFonts w:ascii="HGP創英角ｺﾞｼｯｸUB" w:eastAsia="HGP創英角ｺﾞｼｯｸUB" w:hAnsi="HGP創英角ｺﾞｼｯｸUB"/>
          <w:b/>
          <w:color w:val="002060"/>
          <w:sz w:val="36"/>
          <w:szCs w:val="36"/>
        </w:rPr>
        <w:t>県レク発祥面白ゲーム“ピーナッツボール</w:t>
      </w:r>
      <w:r w:rsidRPr="00A15969">
        <w:rPr>
          <w:rFonts w:ascii="HGP創英角ｺﾞｼｯｸUB" w:eastAsia="HGP創英角ｺﾞｼｯｸUB" w:hAnsi="HGP創英角ｺﾞｼｯｸUB"/>
          <w:b/>
          <w:sz w:val="32"/>
          <w:szCs w:val="32"/>
        </w:rPr>
        <w:t>”</w:t>
      </w:r>
    </w:p>
    <w:p w14:paraId="09CE2830" w14:textId="28E68205" w:rsidR="00476FAE" w:rsidRPr="00A15969" w:rsidRDefault="00000000">
      <w:pPr>
        <w:rPr>
          <w:rFonts w:ascii="HGP創英角ｺﾞｼｯｸUB" w:eastAsia="HGP創英角ｺﾞｼｯｸUB" w:hAnsi="HGP創英角ｺﾞｼｯｸUB"/>
          <w:b/>
          <w:szCs w:val="21"/>
        </w:rPr>
      </w:pPr>
      <w:r w:rsidRPr="00A15969">
        <w:rPr>
          <w:rFonts w:ascii="HGP創英角ｺﾞｼｯｸUB" w:eastAsia="HGP創英角ｺﾞｼｯｸUB" w:hAnsi="HGP創英角ｺﾞｼｯｸUB"/>
          <w:b/>
          <w:noProof/>
          <w:szCs w:val="21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25ECB7B3" wp14:editId="055006D4">
                <wp:simplePos x="0" y="0"/>
                <wp:positionH relativeFrom="column">
                  <wp:posOffset>342900</wp:posOffset>
                </wp:positionH>
                <wp:positionV relativeFrom="paragraph">
                  <wp:posOffset>221615</wp:posOffset>
                </wp:positionV>
                <wp:extent cx="19050" cy="19050"/>
                <wp:effectExtent l="0" t="0" r="0" b="0"/>
                <wp:wrapNone/>
                <wp:docPr id="14" name="インク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インク 2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18360" cy="18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インク 2" stroked="f" style="position:absolute;margin-left:27pt;margin-top:17.45pt;width:1.4pt;height:1.4pt" type="shapetype_75">
                <v:imagedata r:id="rId10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14:paraId="44E86ABE" w14:textId="77777777" w:rsidR="00476FAE" w:rsidRDefault="0000000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drawing>
          <wp:anchor distT="0" distB="0" distL="0" distR="0" simplePos="0" relativeHeight="19" behindDoc="0" locked="0" layoutInCell="1" allowOverlap="1" wp14:anchorId="6A229A5A" wp14:editId="4C885665">
            <wp:simplePos x="0" y="0"/>
            <wp:positionH relativeFrom="column">
              <wp:posOffset>76200</wp:posOffset>
            </wp:positionH>
            <wp:positionV relativeFrom="paragraph">
              <wp:posOffset>70485</wp:posOffset>
            </wp:positionV>
            <wp:extent cx="74295" cy="66040"/>
            <wp:effectExtent l="0" t="0" r="0" b="0"/>
            <wp:wrapNone/>
            <wp:docPr id="15" name="インク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インク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2"/>
          <w:szCs w:val="22"/>
        </w:rPr>
        <w:drawing>
          <wp:anchor distT="0" distB="0" distL="0" distR="0" simplePos="0" relativeHeight="20" behindDoc="0" locked="0" layoutInCell="1" allowOverlap="1" wp14:anchorId="25674985" wp14:editId="067C2B37">
            <wp:simplePos x="0" y="0"/>
            <wp:positionH relativeFrom="column">
              <wp:posOffset>227965</wp:posOffset>
            </wp:positionH>
            <wp:positionV relativeFrom="paragraph">
              <wp:posOffset>-635</wp:posOffset>
            </wp:positionV>
            <wp:extent cx="55880" cy="71120"/>
            <wp:effectExtent l="0" t="0" r="0" b="0"/>
            <wp:wrapNone/>
            <wp:docPr id="16" name="インク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インク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3C26F" w14:textId="21A6E1C9" w:rsidR="00476FAE" w:rsidRDefault="0000000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21" behindDoc="0" locked="0" layoutInCell="1" allowOverlap="1" wp14:anchorId="34D01187" wp14:editId="2D3D4A33">
            <wp:simplePos x="0" y="0"/>
            <wp:positionH relativeFrom="column">
              <wp:posOffset>156845</wp:posOffset>
            </wp:positionH>
            <wp:positionV relativeFrom="paragraph">
              <wp:posOffset>-11430</wp:posOffset>
            </wp:positionV>
            <wp:extent cx="100330" cy="67945"/>
            <wp:effectExtent l="0" t="0" r="0" b="0"/>
            <wp:wrapNone/>
            <wp:docPr id="18" name="インク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インク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24" behindDoc="0" locked="0" layoutInCell="1" allowOverlap="1" wp14:anchorId="23545E6C" wp14:editId="76B70B2E">
            <wp:simplePos x="0" y="0"/>
            <wp:positionH relativeFrom="column">
              <wp:posOffset>323215</wp:posOffset>
            </wp:positionH>
            <wp:positionV relativeFrom="paragraph">
              <wp:posOffset>98425</wp:posOffset>
            </wp:positionV>
            <wp:extent cx="97790" cy="116840"/>
            <wp:effectExtent l="0" t="0" r="0" b="0"/>
            <wp:wrapNone/>
            <wp:docPr id="19" name="インク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インク 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25" behindDoc="0" locked="0" layoutInCell="1" allowOverlap="1" wp14:anchorId="6734DB85" wp14:editId="71D6683D">
            <wp:simplePos x="0" y="0"/>
            <wp:positionH relativeFrom="column">
              <wp:posOffset>-96520</wp:posOffset>
            </wp:positionH>
            <wp:positionV relativeFrom="paragraph">
              <wp:posOffset>140970</wp:posOffset>
            </wp:positionV>
            <wp:extent cx="144145" cy="123190"/>
            <wp:effectExtent l="0" t="0" r="0" b="0"/>
            <wp:wrapNone/>
            <wp:docPr id="20" name="インク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インク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56D3C5" w14:textId="77777777" w:rsidR="00476FAE" w:rsidRDefault="0000000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12" behindDoc="0" locked="0" layoutInCell="1" allowOverlap="1" wp14:anchorId="4969CDB7" wp14:editId="7B05D27F">
            <wp:simplePos x="0" y="0"/>
            <wp:positionH relativeFrom="column">
              <wp:posOffset>18415</wp:posOffset>
            </wp:positionH>
            <wp:positionV relativeFrom="paragraph">
              <wp:posOffset>-379730</wp:posOffset>
            </wp:positionV>
            <wp:extent cx="318135" cy="862965"/>
            <wp:effectExtent l="0" t="0" r="0" b="0"/>
            <wp:wrapNone/>
            <wp:docPr id="21" name="インク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インク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13" behindDoc="0" locked="0" layoutInCell="1" allowOverlap="1" wp14:anchorId="29695D5B" wp14:editId="4A2F326A">
            <wp:simplePos x="0" y="0"/>
            <wp:positionH relativeFrom="column">
              <wp:posOffset>75565</wp:posOffset>
            </wp:positionH>
            <wp:positionV relativeFrom="paragraph">
              <wp:posOffset>-417830</wp:posOffset>
            </wp:positionV>
            <wp:extent cx="268605" cy="855980"/>
            <wp:effectExtent l="0" t="0" r="0" b="0"/>
            <wp:wrapNone/>
            <wp:docPr id="22" name="インク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インク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14" behindDoc="0" locked="0" layoutInCell="1" allowOverlap="1" wp14:anchorId="0FADFBDB" wp14:editId="20A3B0E4">
            <wp:simplePos x="0" y="0"/>
            <wp:positionH relativeFrom="column">
              <wp:posOffset>132715</wp:posOffset>
            </wp:positionH>
            <wp:positionV relativeFrom="paragraph">
              <wp:posOffset>-388620</wp:posOffset>
            </wp:positionV>
            <wp:extent cx="258445" cy="806450"/>
            <wp:effectExtent l="0" t="0" r="0" b="0"/>
            <wp:wrapNone/>
            <wp:docPr id="23" name="インク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インク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17" behindDoc="0" locked="0" layoutInCell="1" allowOverlap="1" wp14:anchorId="42C5D460" wp14:editId="3A712D88">
            <wp:simplePos x="0" y="0"/>
            <wp:positionH relativeFrom="column">
              <wp:posOffset>27940</wp:posOffset>
            </wp:positionH>
            <wp:positionV relativeFrom="paragraph">
              <wp:posOffset>-398145</wp:posOffset>
            </wp:positionV>
            <wp:extent cx="410210" cy="927100"/>
            <wp:effectExtent l="0" t="0" r="0" b="0"/>
            <wp:wrapNone/>
            <wp:docPr id="24" name="インク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インク 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18" behindDoc="0" locked="0" layoutInCell="1" allowOverlap="1" wp14:anchorId="22EC9F43" wp14:editId="6AA6938C">
            <wp:simplePos x="0" y="0"/>
            <wp:positionH relativeFrom="column">
              <wp:posOffset>18415</wp:posOffset>
            </wp:positionH>
            <wp:positionV relativeFrom="paragraph">
              <wp:posOffset>53340</wp:posOffset>
            </wp:positionV>
            <wp:extent cx="314325" cy="34290"/>
            <wp:effectExtent l="0" t="0" r="0" b="0"/>
            <wp:wrapNone/>
            <wp:docPr id="25" name="インク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インク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7164B" w14:textId="77777777" w:rsidR="00476FAE" w:rsidRDefault="00476FAE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7EEFA0A" w14:textId="77777777" w:rsidR="00476FAE" w:rsidRDefault="0000000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22" behindDoc="0" locked="0" layoutInCell="1" allowOverlap="1" wp14:anchorId="13774345" wp14:editId="615C66A3">
            <wp:simplePos x="0" y="0"/>
            <wp:positionH relativeFrom="column">
              <wp:posOffset>75565</wp:posOffset>
            </wp:positionH>
            <wp:positionV relativeFrom="paragraph">
              <wp:posOffset>55245</wp:posOffset>
            </wp:positionV>
            <wp:extent cx="83185" cy="144780"/>
            <wp:effectExtent l="0" t="0" r="0" b="0"/>
            <wp:wrapNone/>
            <wp:docPr id="26" name="インク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インク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0" distR="0" simplePos="0" relativeHeight="23" behindDoc="0" locked="0" layoutInCell="1" allowOverlap="1" wp14:anchorId="30DA5A60" wp14:editId="43C9E293">
            <wp:simplePos x="0" y="0"/>
            <wp:positionH relativeFrom="column">
              <wp:posOffset>437515</wp:posOffset>
            </wp:positionH>
            <wp:positionV relativeFrom="paragraph">
              <wp:posOffset>-68580</wp:posOffset>
            </wp:positionV>
            <wp:extent cx="93345" cy="153670"/>
            <wp:effectExtent l="0" t="0" r="0" b="0"/>
            <wp:wrapNone/>
            <wp:docPr id="27" name="インク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インク 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B0D5B" w14:textId="77777777" w:rsidR="00476FAE" w:rsidRDefault="00476FA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FC4EA84" w14:textId="745CD6DF" w:rsidR="00E474F6" w:rsidRDefault="00E474F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B3C069E" w14:textId="50519E0E" w:rsidR="00476FAE" w:rsidRDefault="00000000">
      <w:pPr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講　師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bCs/>
          <w:sz w:val="20"/>
          <w:szCs w:val="20"/>
        </w:rPr>
        <w:t>NPO法人</w:t>
      </w:r>
      <w:r>
        <w:rPr>
          <w:rFonts w:ascii="HG丸ｺﾞｼｯｸM-PRO" w:eastAsia="HG丸ｺﾞｼｯｸM-PRO" w:hAnsi="HG丸ｺﾞｼｯｸM-PRO"/>
          <w:b/>
          <w:bCs/>
          <w:sz w:val="24"/>
        </w:rPr>
        <w:t>千葉県レクリエーション協会人材育成委員会</w:t>
      </w:r>
    </w:p>
    <w:p w14:paraId="28D6BBD5" w14:textId="4F3C6C08" w:rsidR="00476FAE" w:rsidRDefault="00000000">
      <w:r>
        <w:rPr>
          <w:rFonts w:ascii="HG丸ｺﾞｼｯｸM-PRO" w:eastAsia="HG丸ｺﾞｼｯｸM-PRO" w:hAnsi="HG丸ｺﾞｼｯｸM-PRO"/>
          <w:b/>
          <w:sz w:val="28"/>
          <w:szCs w:val="28"/>
        </w:rPr>
        <w:t>持ち物</w:t>
      </w:r>
      <w:r>
        <w:rPr>
          <w:rFonts w:ascii="HG丸ｺﾞｼｯｸM-PRO" w:eastAsia="HG丸ｺﾞｼｯｸM-PRO" w:hAnsi="HG丸ｺﾞｼｯｸM-PRO"/>
          <w:sz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</w:rPr>
        <w:t>運動できる服装・水筒・タオル</w:t>
      </w:r>
      <w:r w:rsidR="00E474F6">
        <w:rPr>
          <w:rFonts w:ascii="HG丸ｺﾞｼｯｸM-PRO" w:eastAsia="HG丸ｺﾞｼｯｸM-PRO" w:hAnsi="HG丸ｺﾞｼｯｸM-PRO" w:hint="eastAsia"/>
          <w:b/>
          <w:sz w:val="24"/>
        </w:rPr>
        <w:t>・筆記用具</w:t>
      </w:r>
      <w:r>
        <w:rPr>
          <w:rFonts w:ascii="HG丸ｺﾞｼｯｸM-PRO" w:eastAsia="HG丸ｺﾞｼｯｸM-PRO" w:hAnsi="HG丸ｺﾞｼｯｸM-PRO"/>
          <w:b/>
          <w:sz w:val="24"/>
        </w:rPr>
        <w:t>等</w:t>
      </w:r>
    </w:p>
    <w:p w14:paraId="50F0AB73" w14:textId="5C095BA0" w:rsidR="00476FAE" w:rsidRDefault="00E474F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0" distR="0" simplePos="0" relativeHeight="15" behindDoc="0" locked="0" layoutInCell="1" allowOverlap="1" wp14:anchorId="3306091B" wp14:editId="21740357">
            <wp:simplePos x="0" y="0"/>
            <wp:positionH relativeFrom="column">
              <wp:posOffset>5233670</wp:posOffset>
            </wp:positionH>
            <wp:positionV relativeFrom="paragraph">
              <wp:posOffset>11430</wp:posOffset>
            </wp:positionV>
            <wp:extent cx="1053465" cy="1062990"/>
            <wp:effectExtent l="0" t="0" r="0" b="3810"/>
            <wp:wrapNone/>
            <wp:docPr id="2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33923" b="33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参加者</w:t>
      </w:r>
      <w:r>
        <w:rPr>
          <w:rFonts w:ascii="HG丸ｺﾞｼｯｸM-PRO" w:eastAsia="HG丸ｺﾞｼｯｸM-PRO" w:hAnsi="HG丸ｺﾞｼｯｸM-PRO"/>
          <w:sz w:val="24"/>
        </w:rPr>
        <w:t xml:space="preserve">　  </w:t>
      </w:r>
      <w:r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  <w:t>先着</w:t>
      </w:r>
      <w:r w:rsidR="0037556F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２５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  <w:t>名限定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</w:p>
    <w:p w14:paraId="3BEE4926" w14:textId="77777777" w:rsidR="00476FAE" w:rsidRDefault="00000000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参加費</w:t>
      </w:r>
      <w:r>
        <w:rPr>
          <w:rFonts w:ascii="HG丸ｺﾞｼｯｸM-PRO" w:eastAsia="HG丸ｺﾞｼｯｸM-PRO" w:hAnsi="HG丸ｺﾞｼｯｸM-PRO"/>
          <w:b/>
          <w:szCs w:val="21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>日本レクリエーション協会公認資格をお持ちの方又は学生５００円</w:t>
      </w:r>
    </w:p>
    <w:p w14:paraId="3F78FFA3" w14:textId="77777777" w:rsidR="00476FAE" w:rsidRDefault="00000000">
      <w:pPr>
        <w:ind w:firstLine="1321"/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>その他の方　１，０００円</w:t>
      </w:r>
    </w:p>
    <w:p w14:paraId="1FF3D8F9" w14:textId="77777777" w:rsidR="00476FAE" w:rsidRDefault="00000000">
      <w:pPr>
        <w:ind w:firstLine="1321"/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>別途、普及指導員証希望者は、1000円（登録料）必要となります。</w:t>
      </w:r>
    </w:p>
    <w:p w14:paraId="68D78A3E" w14:textId="77777777" w:rsidR="00476FAE" w:rsidRDefault="00476FAE">
      <w:pPr>
        <w:rPr>
          <w:rFonts w:ascii="HG丸ｺﾞｼｯｸM-PRO" w:eastAsia="HG丸ｺﾞｼｯｸM-PRO" w:hAnsi="HG丸ｺﾞｼｯｸM-PRO"/>
          <w:b/>
          <w:szCs w:val="21"/>
        </w:rPr>
      </w:pPr>
    </w:p>
    <w:p w14:paraId="2FDF58CC" w14:textId="2BCAB54D" w:rsidR="00476FAE" w:rsidRDefault="00084E19">
      <w:pPr>
        <w:ind w:firstLine="48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1480194" wp14:editId="705A6B1C">
                <wp:simplePos x="0" y="0"/>
                <wp:positionH relativeFrom="column">
                  <wp:posOffset>3242729</wp:posOffset>
                </wp:positionH>
                <wp:positionV relativeFrom="paragraph">
                  <wp:posOffset>330957</wp:posOffset>
                </wp:positionV>
                <wp:extent cx="3191510" cy="1365749"/>
                <wp:effectExtent l="0" t="0" r="27940" b="25400"/>
                <wp:wrapNone/>
                <wp:docPr id="3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365749"/>
                        </a:xfrm>
                        <a:prstGeom prst="wedgeRoundRectCallout">
                          <a:avLst>
                            <a:gd name="adj1" fmla="val -24324"/>
                            <a:gd name="adj2" fmla="val -420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F70EFA" w14:textId="77777777" w:rsidR="00476FAE" w:rsidRDefault="00000000">
                            <w:pPr>
                              <w:pStyle w:val="FrameContents"/>
                              <w:ind w:right="-1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thick"/>
                              </w:rPr>
                              <w:t>申込先　NPO法人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 xml:space="preserve">千葉県レクリエーション協会　</w:t>
                            </w:r>
                          </w:p>
                          <w:p w14:paraId="30067486" w14:textId="77777777" w:rsidR="00476FAE" w:rsidRDefault="00000000">
                            <w:pPr>
                              <w:pStyle w:val="FrameContents"/>
                              <w:ind w:left="-140" w:right="-155" w:hanging="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〒263‐0011千葉市稲毛区天台３２３番地</w:t>
                            </w:r>
                          </w:p>
                          <w:p w14:paraId="02B0FB25" w14:textId="77777777" w:rsidR="00476FAE" w:rsidRDefault="00000000">
                            <w:pPr>
                              <w:pStyle w:val="FrameContents"/>
                              <w:ind w:right="-155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千葉県総合スポーツセンター内</w:t>
                            </w:r>
                          </w:p>
                          <w:p w14:paraId="5A9F7256" w14:textId="77777777" w:rsidR="00476FAE" w:rsidRDefault="00000000">
                            <w:pPr>
                              <w:pStyle w:val="FrameContents"/>
                              <w:ind w:right="-1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ＴＥＬ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０４３－２９０－８３６１</w:t>
                            </w:r>
                          </w:p>
                          <w:p w14:paraId="31F23A6B" w14:textId="77777777" w:rsidR="00476FAE" w:rsidRDefault="00000000">
                            <w:pPr>
                              <w:pStyle w:val="FrameContents"/>
                              <w:ind w:right="-1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    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０４３－２９０－８３６２</w:t>
                            </w:r>
                          </w:p>
                          <w:p w14:paraId="34B7D7F0" w14:textId="77777777" w:rsidR="00476FAE" w:rsidRDefault="00000000">
                            <w:pPr>
                              <w:pStyle w:val="FrameContents"/>
                              <w:ind w:right="-155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hyperlink r:id="rId24">
                              <w:r w:rsidR="00476FAE">
                                <w:rPr>
                                  <w:rStyle w:val="InternetLink"/>
                                </w:rPr>
                                <w:t>recchibaken@bz03.plala.or.jp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  <w:p w14:paraId="0BE3ED74" w14:textId="77777777" w:rsidR="00476FAE" w:rsidRDefault="00476FAE">
                            <w:pPr>
                              <w:pStyle w:val="FrameContents"/>
                              <w:ind w:left="160" w:right="-155" w:hanging="1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1937C2" w14:textId="77777777" w:rsidR="00476FAE" w:rsidRDefault="00476FAE">
                            <w:pPr>
                              <w:pStyle w:val="FrameContents"/>
                              <w:ind w:right="-155"/>
                            </w:pP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01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31" type="#_x0000_t62" style="position:absolute;left:0;text-align:left;margin-left:255.35pt;margin-top:26.05pt;width:251.3pt;height:107.55pt;z-index:1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wFLgIAAO8EAAAOAAAAZHJzL2Uyb0RvYy54bWysVNuO2jAQfa/Uf7D8vuQChAURVtWuqCpV&#10;7YptP8D4Aq58iWxDwt93bLIQun3ZqnlwZjwXzznj8fKh0wodufPSmhoXoxwjbqhl0uxq/PPH+u4e&#10;Ix+IYURZw2t84h4/rD5+WLbNgpd2bxXjDkES4xdtU+N9CM0iyzzdc038yDbcgFFYp0kA1e0y5kgL&#10;2bXKyjyvstY61jhLufew+3Q24lXKLwSn4bsQngekagy1hbS6tG7jmq2WZLFzpNlL2pdB/qEKTaSB&#10;Qy+pnkgg6ODkm1RaUme9FWFErc6sEJLyhAHQFPkfaF72pOEJC5DjmwtN/v+lpd+OL82zAxraxi88&#10;iBFFJ5yOf6gPdYms04Us3gVEYXNczItpAZxSsBXjajqbzCOd2TW8cT585lajKNS45WzHN/Zg2Ab6&#10;8kiUsoeQWCPHrz4k+hgyRMM9IexXgZHQCrpxJArdlZNxOenbNXAqb5wmZT6fvXUaD52KqqqSDxTa&#10;nwvSa6mxCG+VZGupVFLcbvuoHIIiarxOX4/yxk0Z1AIN8/w+T4hujH6YI0/f33JoGbg7M6gMEHnt&#10;SJLCSfFYkTIbLpBkqTGpRNrnP99rGDzoyuvtBmwpIDoKwPTO2D4kRvM0Tu+MvwSl860Jl3gtjXWJ&#10;hgG6KIZu2wG8Gk+jNe5sLTs9O6S+GLj5s0lRxUlOyhzIxMgNDdurIZ5p7KdDsEKGSOw1Wa/AVKUb&#10;278AcWyHevK6vlOr3wAAAP//AwBQSwMEFAAGAAgAAAAhAMdVRYHgAAAACwEAAA8AAABkcnMvZG93&#10;bnJldi54bWxMj8FOwzAMhu9IvENkJC4VS9OJDZWmEyDQTmgwEFy9xrQVjVM16VrenuwEN1v+9Pv7&#10;i81sO3GkwbeONahFCoK4cqblWsP729PVDQgfkA12jknDD3nYlOdnBebGTfxKx32oRQxhn6OGJoQ+&#10;l9JXDVn0C9cTx9uXGyyGuA61NANOMdx2MkvTlbTYcvzQYE8PDVXf+9FqeFQ0fuDL9Fzdf5rtzqjE&#10;JdtE68uL+e4WRKA5/MFw0o/qUEangxvZeNFpuFbpOqJxyBSIE5Cq5RLEQUO2Wmcgy0L+71D+AgAA&#10;//8DAFBLAQItABQABgAIAAAAIQC2gziS/gAAAOEBAAATAAAAAAAAAAAAAAAAAAAAAABbQ29udGVu&#10;dF9UeXBlc10ueG1sUEsBAi0AFAAGAAgAAAAhADj9If/WAAAAlAEAAAsAAAAAAAAAAAAAAAAALwEA&#10;AF9yZWxzLy5yZWxzUEsBAi0AFAAGAAgAAAAhAMwuTAUuAgAA7wQAAA4AAAAAAAAAAAAAAAAALgIA&#10;AGRycy9lMm9Eb2MueG1sUEsBAi0AFAAGAAgAAAAhAMdVRYHgAAAACwEAAA8AAAAAAAAAAAAAAAAA&#10;iAQAAGRycy9kb3ducmV2LnhtbFBLBQYAAAAABAAEAPMAAACVBQAAAAA=&#10;" adj="5546,1707" strokeweight=".53mm">
                <v:textbox inset="2.06mm,.25mm,2.06mm,.25mm">
                  <w:txbxContent>
                    <w:p w14:paraId="5BF70EFA" w14:textId="77777777" w:rsidR="00476FAE" w:rsidRDefault="00000000">
                      <w:pPr>
                        <w:pStyle w:val="FrameContents"/>
                        <w:ind w:right="-15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thick"/>
                        </w:rPr>
                        <w:t>申込先　NPO法人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 xml:space="preserve">千葉県レクリエーション協会　</w:t>
                      </w:r>
                    </w:p>
                    <w:p w14:paraId="30067486" w14:textId="77777777" w:rsidR="00476FAE" w:rsidRDefault="00000000">
                      <w:pPr>
                        <w:pStyle w:val="FrameContents"/>
                        <w:ind w:left="-140" w:right="-155" w:hanging="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lang w:eastAsia="zh-TW"/>
                        </w:rPr>
                        <w:t>〒263‐0011千葉市稲毛区天台３２３番地</w:t>
                      </w:r>
                    </w:p>
                    <w:p w14:paraId="02B0FB25" w14:textId="77777777" w:rsidR="00476FAE" w:rsidRDefault="00000000">
                      <w:pPr>
                        <w:pStyle w:val="FrameContents"/>
                        <w:ind w:right="-155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千葉県総合スポーツセンター内</w:t>
                      </w:r>
                    </w:p>
                    <w:p w14:paraId="5A9F7256" w14:textId="77777777" w:rsidR="00476FAE" w:rsidRDefault="00000000">
                      <w:pPr>
                        <w:pStyle w:val="FrameContents"/>
                        <w:ind w:right="-155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  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lang w:eastAsia="zh-CN"/>
                        </w:rPr>
                        <w:t>ＴＥＬ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lang w:eastAsia="zh-CN"/>
                        </w:rPr>
                        <w:t>０４３－２９０－８３６１</w:t>
                      </w:r>
                    </w:p>
                    <w:p w14:paraId="31F23A6B" w14:textId="77777777" w:rsidR="00476FAE" w:rsidRDefault="00000000">
                      <w:pPr>
                        <w:pStyle w:val="FrameContents"/>
                        <w:ind w:right="-155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    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lang w:eastAsia="zh-CN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lang w:eastAsia="zh-CN"/>
                        </w:rPr>
                        <w:t>０４３－２９０－８３６２</w:t>
                      </w:r>
                    </w:p>
                    <w:p w14:paraId="34B7D7F0" w14:textId="77777777" w:rsidR="00476FAE" w:rsidRDefault="00000000">
                      <w:pPr>
                        <w:pStyle w:val="FrameContents"/>
                        <w:ind w:right="-155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</w:t>
                      </w:r>
                      <w:hyperlink r:id="rId25">
                        <w:r w:rsidR="00476FAE">
                          <w:rPr>
                            <w:rStyle w:val="InternetLink"/>
                          </w:rPr>
                          <w:t>recchibaken@bz03.plala.or.jp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　　　　</w:t>
                      </w:r>
                    </w:p>
                    <w:p w14:paraId="0BE3ED74" w14:textId="77777777" w:rsidR="00476FAE" w:rsidRDefault="00476FAE">
                      <w:pPr>
                        <w:pStyle w:val="FrameContents"/>
                        <w:ind w:left="160" w:right="-155" w:hanging="160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421937C2" w14:textId="77777777" w:rsidR="00476FAE" w:rsidRDefault="00476FAE">
                      <w:pPr>
                        <w:pStyle w:val="FrameContents"/>
                        <w:ind w:right="-15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24"/>
        </w:rPr>
        <w:t>◆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申込み締切日１２月</w:t>
      </w:r>
      <w: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１０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日必着</w:t>
      </w:r>
    </w:p>
    <w:p w14:paraId="28B4497E" w14:textId="4EB25DF1" w:rsidR="00476FAE" w:rsidRDefault="00476FAE"/>
    <w:p w14:paraId="27743F31" w14:textId="61A92639" w:rsidR="00476FAE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A281C54" wp14:editId="1D08FD62">
                <wp:simplePos x="0" y="0"/>
                <wp:positionH relativeFrom="column">
                  <wp:posOffset>-123041</wp:posOffset>
                </wp:positionH>
                <wp:positionV relativeFrom="paragraph">
                  <wp:posOffset>77835</wp:posOffset>
                </wp:positionV>
                <wp:extent cx="3078480" cy="1053465"/>
                <wp:effectExtent l="0" t="342900" r="26670" b="13335"/>
                <wp:wrapNone/>
                <wp:docPr id="2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1053465"/>
                        </a:xfrm>
                        <a:prstGeom prst="wedgeRoundRectCallout">
                          <a:avLst>
                            <a:gd name="adj1" fmla="val -168"/>
                            <a:gd name="adj2" fmla="val -804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33F0EB" w14:textId="77777777" w:rsidR="00476FAE" w:rsidRDefault="00000000">
                            <w:pPr>
                              <w:pStyle w:val="FrameContents"/>
                              <w:ind w:left="25" w:right="-412" w:hanging="16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thick"/>
                              </w:rPr>
                              <w:t>申込方法・内容</w:t>
                            </w:r>
                          </w:p>
                          <w:p w14:paraId="1CAE20EB" w14:textId="77777777" w:rsidR="00476FAE" w:rsidRDefault="00000000">
                            <w:pPr>
                              <w:pStyle w:val="FrameContents"/>
                              <w:ind w:left="11" w:right="-412" w:hanging="15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◆はがき、ファックス、メールに　氏名</w:t>
                            </w:r>
                          </w:p>
                          <w:p w14:paraId="5F319E07" w14:textId="77777777" w:rsidR="00476FAE" w:rsidRDefault="00000000">
                            <w:pPr>
                              <w:pStyle w:val="FrameContents"/>
                              <w:ind w:left="11" w:right="-412" w:hanging="15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郵便番号・住所・電話・資格名を明記</w:t>
                            </w:r>
                          </w:p>
                          <w:p w14:paraId="0D885766" w14:textId="7846DD71" w:rsidR="00476FAE" w:rsidRDefault="00000000">
                            <w:pPr>
                              <w:pStyle w:val="FrameContents"/>
                              <w:ind w:left="11" w:right="-412" w:hanging="154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 xml:space="preserve">　保険申込みの関係から期日迄に</w:t>
                            </w:r>
                            <w:r w:rsidR="003755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お願します。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81C54" id="AutoShape 6" o:spid="_x0000_s1032" type="#_x0000_t62" style="position:absolute;left:0;text-align:left;margin-left:-9.7pt;margin-top:6.15pt;width:242.4pt;height:82.9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0MMwIAAPsEAAAOAAAAZHJzL2Uyb0RvYy54bWysVNtuGjEQfa/Uf7D8HnYXyEIQS1QloqpU&#10;tRFpP8D4Ao58q23Y5e87NhsgTVUpVfbBa3tmjs+c8Xh+22mF9twHaU2Dq0GJETfUMmk2Df75Y3k1&#10;xShEYhhR1vAGH3jAt4uPH+atm/Gh3VrFuEcAYsKsdQ3exuhmRRHolmsSBtZxA0ZhvSYRln5TME9a&#10;QNeqGJZlXbTWM+ct5SHA7v3RiBcZXwhO43chAo9INRi4xTz6PK7TWCzmZLbxxG0l7WmQ/2ChiTRw&#10;6AnqnkSCdl6+gtKSehusiANqdWGFkJTnHCCbqvwjm8ctcTznAuIEd5IpvB8s/bZ/dA8eZGhdmAWY&#10;piw64XX6Az/UZbEOJ7F4FxGFzVE5mY6noCkFW1Vej8b1dZKzOIc7H+JnbjVKkwa3nG34yu4MW0Fd&#10;7ohSdhezamT/NcQsH0OGaLgnhD1VGAmtoBp7otBVVU/7Yl24DF+4TMvxcPjaaXTpVNV1Pelp9qcC&#10;4WeiiUKwSrKlVCov/GZ9pzwCCg1e5q8PfuGmDGpBhJsS9Pg3Rpm/v2FoGbk/6qcMyHiuR57Fg+IJ&#10;WpkVF0iyXJZ8Fu05Hm81tB3U5PluQ245IDkKyOmNsX1Iiua5md4YfwrK51sTT/FaGuuzDBfZpWns&#10;1h2k1+A6WdPO2rLDg0ctNGmDw68d8Rwj9cVAF0zGVZ26Oi9uQFqM/KVhfTYkBsZ+2kUrZEwyn6H7&#10;BXRYvr39a5Ba+HKdvc5v1uI3AAAA//8DAFBLAwQUAAYACAAAACEAcGm1bN4AAAAKAQAADwAAAGRy&#10;cy9kb3ducmV2LnhtbEyPwU7DMBBE70j8g7VI3FqnaSltiFMhpMINqSnq2Y23SUS8tmInDX/PcqLH&#10;nXmancl3k+3EiH1oHSlYzBMQSJUzLdUKvo772QZEiJqM7hyhgh8MsCvu73KdGXelA45lrAWHUMi0&#10;giZGn0kZqgatDnPnkdi7uN7qyGdfS9PrK4fbTqZJspZWt8QfGu3xrcHquxysgndfhlP6OY7V8mPa&#10;195Mw/Z4UOrxYXp9ARFxiv8w/NXn6lBwp7MbyATRKZgttitG2UiXIBhYrZ9YOLPwvElBFrm8nVD8&#10;AgAA//8DAFBLAQItABQABgAIAAAAIQC2gziS/gAAAOEBAAATAAAAAAAAAAAAAAAAAAAAAABbQ29u&#10;dGVudF9UeXBlc10ueG1sUEsBAi0AFAAGAAgAAAAhADj9If/WAAAAlAEAAAsAAAAAAAAAAAAAAAAA&#10;LwEAAF9yZWxzLy5yZWxzUEsBAi0AFAAGAAgAAAAhACIcjQwzAgAA+wQAAA4AAAAAAAAAAAAAAAAA&#10;LgIAAGRycy9lMm9Eb2MueG1sUEsBAi0AFAAGAAgAAAAhAHBptWzeAAAACgEAAA8AAAAAAAAAAAAA&#10;AAAAjQQAAGRycy9kb3ducmV2LnhtbFBLBQYAAAAABAAEAPMAAACYBQAAAAA=&#10;" adj="10764,-6571" strokeweight=".53mm">
                <v:textbox inset="2.06mm,.25mm,2.06mm,.25mm">
                  <w:txbxContent>
                    <w:p w14:paraId="0D33F0EB" w14:textId="77777777" w:rsidR="00476FAE" w:rsidRDefault="00000000">
                      <w:pPr>
                        <w:pStyle w:val="FrameContents"/>
                        <w:ind w:left="25" w:right="-412" w:hanging="16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thick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thick"/>
                        </w:rPr>
                        <w:t>申込方法・内容</w:t>
                      </w:r>
                    </w:p>
                    <w:p w14:paraId="1CAE20EB" w14:textId="77777777" w:rsidR="00476FAE" w:rsidRDefault="00000000">
                      <w:pPr>
                        <w:pStyle w:val="FrameContents"/>
                        <w:ind w:left="11" w:right="-412" w:hanging="154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◆はがき、ファックス、メールに　氏名</w:t>
                      </w:r>
                    </w:p>
                    <w:p w14:paraId="5F319E07" w14:textId="77777777" w:rsidR="00476FAE" w:rsidRDefault="00000000">
                      <w:pPr>
                        <w:pStyle w:val="FrameContents"/>
                        <w:ind w:left="11" w:right="-412" w:hanging="154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郵便番号・住所・電話・資格名を明記</w:t>
                      </w:r>
                    </w:p>
                    <w:p w14:paraId="0D885766" w14:textId="7846DD71" w:rsidR="00476FAE" w:rsidRDefault="00000000">
                      <w:pPr>
                        <w:pStyle w:val="FrameContents"/>
                        <w:ind w:left="11" w:right="-412" w:hanging="154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 xml:space="preserve">　保険申込みの関係から期日迄に</w:t>
                      </w:r>
                      <w:r w:rsidR="0037556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お願します。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A8FB2A" w14:textId="1AB35158" w:rsidR="00476FAE" w:rsidRDefault="00476FAE"/>
    <w:p w14:paraId="3AB85539" w14:textId="0D1D6B4F" w:rsidR="00476FAE" w:rsidRDefault="00476FAE"/>
    <w:p w14:paraId="4CAA32D0" w14:textId="77777777" w:rsidR="00476FAE" w:rsidRDefault="00476FAE"/>
    <w:p w14:paraId="386C3DDD" w14:textId="77777777" w:rsidR="00476FAE" w:rsidRDefault="00476FAE"/>
    <w:p w14:paraId="2B8E1B22" w14:textId="77777777" w:rsidR="00476FAE" w:rsidRDefault="00476FAE"/>
    <w:p w14:paraId="05B3A4A6" w14:textId="77777777" w:rsidR="00476FAE" w:rsidRDefault="00476FAE"/>
    <w:p w14:paraId="57C017BF" w14:textId="77777777" w:rsidR="00476FAE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4BFCDDF" wp14:editId="2D49E244">
                <wp:simplePos x="0" y="0"/>
                <wp:positionH relativeFrom="column">
                  <wp:posOffset>-20320</wp:posOffset>
                </wp:positionH>
                <wp:positionV relativeFrom="paragraph">
                  <wp:posOffset>30480</wp:posOffset>
                </wp:positionV>
                <wp:extent cx="6496685" cy="1270"/>
                <wp:effectExtent l="8890" t="9525" r="10160" b="9525"/>
                <wp:wrapNone/>
                <wp:docPr id="3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9" stroked="t" style="position:absolute;margin-left:-1.6pt;margin-top:2.4pt;width:511.45pt;height:0pt" wp14:anchorId="3EB256D0" type="shapetype_32">
                <w10:wrap type="none"/>
                <v:fill o:detectmouseclick="t" on="false"/>
                <v:stroke color="black" weight="12600" dashstyle="dash" joinstyle="round" endcap="round"/>
              </v:shape>
            </w:pict>
          </mc:Fallback>
        </mc:AlternateContent>
      </w:r>
      <w:r>
        <w:t xml:space="preserve">　　　　</w:t>
      </w:r>
      <w:r>
        <w:rPr>
          <w:rFonts w:ascii="HG創英角ﾎﾟｯﾌﾟ体" w:eastAsia="HG創英角ﾎﾟｯﾌﾟ体" w:hAnsi="HG創英角ﾎﾟｯﾌﾟ体"/>
          <w:b/>
          <w:bCs/>
          <w:sz w:val="28"/>
          <w:szCs w:val="28"/>
        </w:rPr>
        <w:t>フォローアップセミナー2024　申し込み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t>（</w:t>
      </w:r>
      <w:r>
        <w:rPr>
          <w:rFonts w:ascii="HG創英角ﾎﾟｯﾌﾟ体" w:eastAsia="HG創英角ﾎﾟｯﾌﾟ体" w:hAnsi="HG創英角ﾎﾟｯﾌﾟ体"/>
          <w:b/>
          <w:bCs/>
          <w:sz w:val="28"/>
          <w:szCs w:val="28"/>
        </w:rPr>
        <w:t>令和６年１２月１０日</w:t>
      </w:r>
      <w:r>
        <w:rPr>
          <w:rFonts w:ascii="HG創英角ﾎﾟｯﾌﾟ体" w:eastAsia="HG創英角ﾎﾟｯﾌﾟ体" w:hAnsi="HG創英角ﾎﾟｯﾌﾟ体"/>
          <w:sz w:val="28"/>
          <w:szCs w:val="28"/>
        </w:rPr>
        <w:t>）</w:t>
      </w:r>
    </w:p>
    <w:tbl>
      <w:tblPr>
        <w:tblStyle w:val="ad"/>
        <w:tblW w:w="9854" w:type="dxa"/>
        <w:tblLook w:val="04A0" w:firstRow="1" w:lastRow="0" w:firstColumn="1" w:lastColumn="0" w:noHBand="0" w:noVBand="1"/>
      </w:tblPr>
      <w:tblGrid>
        <w:gridCol w:w="457"/>
        <w:gridCol w:w="1535"/>
        <w:gridCol w:w="641"/>
        <w:gridCol w:w="3284"/>
        <w:gridCol w:w="2229"/>
        <w:gridCol w:w="1708"/>
      </w:tblGrid>
      <w:tr w:rsidR="00476FAE" w14:paraId="2BB8F0E5" w14:textId="77777777">
        <w:trPr>
          <w:trHeight w:val="328"/>
        </w:trPr>
        <w:tc>
          <w:tcPr>
            <w:tcW w:w="456" w:type="dxa"/>
            <w:shd w:val="clear" w:color="auto" w:fill="auto"/>
          </w:tcPr>
          <w:p w14:paraId="7F5BD100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35" w:type="dxa"/>
            <w:shd w:val="clear" w:color="auto" w:fill="auto"/>
          </w:tcPr>
          <w:p w14:paraId="006DEC4F" w14:textId="77777777" w:rsidR="00476FAE" w:rsidRDefault="00000000">
            <w:pPr>
              <w:ind w:firstLine="24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40F3731" w14:textId="77777777" w:rsidR="00476FAE" w:rsidRDefault="0000000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〒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26C517E3" w14:textId="77777777" w:rsidR="00476FAE" w:rsidRDefault="0000000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住所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2323092" w14:textId="77777777" w:rsidR="00476FAE" w:rsidRDefault="0000000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電話</w:t>
            </w:r>
          </w:p>
        </w:tc>
        <w:tc>
          <w:tcPr>
            <w:tcW w:w="1708" w:type="dxa"/>
            <w:shd w:val="clear" w:color="auto" w:fill="auto"/>
          </w:tcPr>
          <w:p w14:paraId="0A7E5614" w14:textId="77777777" w:rsidR="00476FAE" w:rsidRDefault="00000000">
            <w:pPr>
              <w:ind w:firstLine="24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資格名</w:t>
            </w:r>
          </w:p>
        </w:tc>
      </w:tr>
      <w:tr w:rsidR="00476FAE" w14:paraId="6C26C034" w14:textId="77777777">
        <w:trPr>
          <w:trHeight w:val="362"/>
        </w:trPr>
        <w:tc>
          <w:tcPr>
            <w:tcW w:w="456" w:type="dxa"/>
            <w:shd w:val="clear" w:color="auto" w:fill="auto"/>
          </w:tcPr>
          <w:p w14:paraId="70FE3A6F" w14:textId="77777777" w:rsidR="00476FAE" w:rsidRDefault="0000000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１</w:t>
            </w:r>
          </w:p>
        </w:tc>
        <w:tc>
          <w:tcPr>
            <w:tcW w:w="1535" w:type="dxa"/>
            <w:shd w:val="clear" w:color="auto" w:fill="auto"/>
          </w:tcPr>
          <w:p w14:paraId="6414ABD5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0810FFCC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84" w:type="dxa"/>
            <w:shd w:val="clear" w:color="auto" w:fill="auto"/>
          </w:tcPr>
          <w:p w14:paraId="0F31DA6D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06954C9C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28A8BB50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476FAE" w14:paraId="6AD5E203" w14:textId="77777777">
        <w:trPr>
          <w:trHeight w:val="383"/>
        </w:trPr>
        <w:tc>
          <w:tcPr>
            <w:tcW w:w="456" w:type="dxa"/>
            <w:shd w:val="clear" w:color="auto" w:fill="auto"/>
          </w:tcPr>
          <w:p w14:paraId="25A88A6C" w14:textId="77777777" w:rsidR="00476FAE" w:rsidRDefault="0000000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２</w:t>
            </w:r>
          </w:p>
        </w:tc>
        <w:tc>
          <w:tcPr>
            <w:tcW w:w="1535" w:type="dxa"/>
            <w:shd w:val="clear" w:color="auto" w:fill="auto"/>
          </w:tcPr>
          <w:p w14:paraId="4DD30AB4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14:paraId="344E8172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84" w:type="dxa"/>
            <w:shd w:val="clear" w:color="auto" w:fill="auto"/>
          </w:tcPr>
          <w:p w14:paraId="42C8B507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29" w:type="dxa"/>
            <w:shd w:val="clear" w:color="auto" w:fill="auto"/>
          </w:tcPr>
          <w:p w14:paraId="28D59361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2483AECE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476FAE" w14:paraId="68B13F7F" w14:textId="77777777">
        <w:trPr>
          <w:trHeight w:val="358"/>
        </w:trPr>
        <w:tc>
          <w:tcPr>
            <w:tcW w:w="456" w:type="dxa"/>
            <w:tcBorders>
              <w:top w:val="nil"/>
            </w:tcBorders>
            <w:shd w:val="clear" w:color="auto" w:fill="auto"/>
          </w:tcPr>
          <w:p w14:paraId="2A4C6A61" w14:textId="77777777" w:rsidR="00476FAE" w:rsidRDefault="0000000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３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</w:tcPr>
          <w:p w14:paraId="5099C442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41" w:type="dxa"/>
            <w:tcBorders>
              <w:top w:val="nil"/>
            </w:tcBorders>
            <w:shd w:val="clear" w:color="auto" w:fill="auto"/>
          </w:tcPr>
          <w:p w14:paraId="360AFA95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284" w:type="dxa"/>
            <w:tcBorders>
              <w:top w:val="nil"/>
            </w:tcBorders>
            <w:shd w:val="clear" w:color="auto" w:fill="auto"/>
          </w:tcPr>
          <w:p w14:paraId="5E3C0177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29" w:type="dxa"/>
            <w:tcBorders>
              <w:top w:val="nil"/>
            </w:tcBorders>
            <w:shd w:val="clear" w:color="auto" w:fill="auto"/>
          </w:tcPr>
          <w:p w14:paraId="3F111C2E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8" w:type="dxa"/>
            <w:tcBorders>
              <w:top w:val="nil"/>
            </w:tcBorders>
            <w:shd w:val="clear" w:color="auto" w:fill="auto"/>
          </w:tcPr>
          <w:p w14:paraId="0E72E469" w14:textId="77777777" w:rsidR="00476FAE" w:rsidRDefault="00476FA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72DDE38B" w14:textId="77777777" w:rsidR="00476FAE" w:rsidRDefault="00476FAE"/>
    <w:sectPr w:rsidR="00476FAE">
      <w:pgSz w:w="11906" w:h="16838"/>
      <w:pgMar w:top="567" w:right="1021" w:bottom="284" w:left="1021" w:header="0" w:footer="0" w:gutter="0"/>
      <w:cols w:space="720"/>
      <w:formProt w:val="0"/>
      <w:docGrid w:type="lines" w:linePitch="295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F9686" w14:textId="77777777" w:rsidR="005B739D" w:rsidRDefault="005B739D" w:rsidP="0037556F">
      <w:r>
        <w:separator/>
      </w:r>
    </w:p>
  </w:endnote>
  <w:endnote w:type="continuationSeparator" w:id="0">
    <w:p w14:paraId="4CCEF69A" w14:textId="77777777" w:rsidR="005B739D" w:rsidRDefault="005B739D" w:rsidP="003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FDFE" w14:textId="77777777" w:rsidR="005B739D" w:rsidRDefault="005B739D" w:rsidP="0037556F">
      <w:r>
        <w:separator/>
      </w:r>
    </w:p>
  </w:footnote>
  <w:footnote w:type="continuationSeparator" w:id="0">
    <w:p w14:paraId="32304218" w14:textId="77777777" w:rsidR="005B739D" w:rsidRDefault="005B739D" w:rsidP="0037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AE"/>
    <w:rsid w:val="00084E19"/>
    <w:rsid w:val="0037556F"/>
    <w:rsid w:val="00476FAE"/>
    <w:rsid w:val="00492D5A"/>
    <w:rsid w:val="005B739D"/>
    <w:rsid w:val="00A15969"/>
    <w:rsid w:val="00AE007F"/>
    <w:rsid w:val="00B24801"/>
    <w:rsid w:val="00C63DFA"/>
    <w:rsid w:val="00C77BB4"/>
    <w:rsid w:val="00E16A25"/>
    <w:rsid w:val="00E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28884"/>
  <w15:docId w15:val="{D4C1CE05-AAB7-4D9E-8467-3C38CCDF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84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06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252F11"/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uiPriority w:val="99"/>
    <w:qFormat/>
    <w:rsid w:val="00252F11"/>
    <w:rPr>
      <w:rFonts w:ascii="Century" w:eastAsia="ＭＳ 明朝" w:hAnsi="Century" w:cs="Times New Roman"/>
      <w:szCs w:val="24"/>
    </w:rPr>
  </w:style>
  <w:style w:type="character" w:customStyle="1" w:styleId="InternetLink">
    <w:name w:val="Internet Link"/>
    <w:basedOn w:val="a0"/>
    <w:uiPriority w:val="99"/>
    <w:unhideWhenUsed/>
    <w:rsid w:val="002247B1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D95026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qFormat/>
    <w:rsid w:val="00EA5803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065B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uiPriority w:val="99"/>
    <w:unhideWhenUsed/>
    <w:rsid w:val="00252F1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52F11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table" w:styleId="ad">
    <w:name w:val="Table Grid"/>
    <w:basedOn w:val="a1"/>
    <w:uiPriority w:val="59"/>
    <w:rsid w:val="0000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recchibaken@bz03.plala.or.j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mailto:recchibaken@bz03.plala.or.jp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30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</dc:creator>
  <dc:description/>
  <cp:lastModifiedBy>勝 遠西</cp:lastModifiedBy>
  <cp:revision>2</cp:revision>
  <cp:lastPrinted>2024-10-20T04:49:00Z</cp:lastPrinted>
  <dcterms:created xsi:type="dcterms:W3CDTF">2024-10-24T19:20:00Z</dcterms:created>
  <dcterms:modified xsi:type="dcterms:W3CDTF">2024-10-24T19:20:00Z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