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2011" w14:textId="77777777" w:rsidR="00EB4A32" w:rsidRDefault="00EB4A32" w:rsidP="00EB4A32">
      <w:r>
        <w:rPr>
          <w:rFonts w:hint="eastAsia"/>
        </w:rPr>
        <w:t>対面講習（集合学習）</w:t>
      </w:r>
    </w:p>
    <w:p w14:paraId="17532DE1" w14:textId="77777777" w:rsidR="00EB4A32" w:rsidRDefault="00EB4A32" w:rsidP="00EB4A32"/>
    <w:p w14:paraId="6D13D465" w14:textId="77777777" w:rsidR="00EB4A32" w:rsidRDefault="00EB4A32" w:rsidP="00EB4A32">
      <w:r>
        <w:rPr>
          <w:rFonts w:hint="eastAsia"/>
        </w:rPr>
        <w:t>【対面講習①：教育現場に活かす「レクリエーション」の体験学習】</w:t>
      </w:r>
    </w:p>
    <w:p w14:paraId="2CC827B8" w14:textId="77777777" w:rsidR="00EB4A32" w:rsidRDefault="00EB4A32" w:rsidP="00EB4A32"/>
    <w:p w14:paraId="15A88F98" w14:textId="77777777" w:rsidR="00EB4A32" w:rsidRDefault="00EB4A32" w:rsidP="00EB4A32">
      <w:r>
        <w:rPr>
          <w:rFonts w:hint="eastAsia"/>
        </w:rPr>
        <w:t>レクリエーション活動は単に楽しいだけでなく、意図的・計画的に活用することで、教師と子どもたち、子ども同士のコミュニケーションを深め、良い関係を築くことができます。</w:t>
      </w:r>
    </w:p>
    <w:p w14:paraId="7E997436" w14:textId="77777777" w:rsidR="00EB4A32" w:rsidRDefault="00EB4A32" w:rsidP="00EB4A32">
      <w:r>
        <w:rPr>
          <w:rFonts w:hint="eastAsia"/>
        </w:rPr>
        <w:t>そして、子どもたちが集団における様々なレクリエーション活動に自主的、実践的に取り組むことで、互いの良さや可能性に気づき、良好な集団へと導くことができます。</w:t>
      </w:r>
    </w:p>
    <w:p w14:paraId="600C2C15" w14:textId="77777777" w:rsidR="00EB4A32" w:rsidRDefault="00EB4A32" w:rsidP="00EB4A32">
      <w:r>
        <w:t xml:space="preserve"> 本講習では、学校・幼稚園の様々な場面で活用できる多様なレクリエーション活動の体験を通し、教育現場で活かすためのレクリエーション支援の理論と手法を学びます。 </w:t>
      </w:r>
    </w:p>
    <w:p w14:paraId="4E041432" w14:textId="77777777" w:rsidR="00EB4A32" w:rsidRDefault="00EB4A32" w:rsidP="00EB4A32"/>
    <w:p w14:paraId="0D879197" w14:textId="77777777" w:rsidR="00EB4A32" w:rsidRDefault="00EB4A32" w:rsidP="00EB4A32">
      <w:r>
        <w:rPr>
          <w:rFonts w:hint="eastAsia"/>
        </w:rPr>
        <w:t>■到達目標</w:t>
      </w:r>
    </w:p>
    <w:p w14:paraId="24E91603" w14:textId="77777777" w:rsidR="00EB4A32" w:rsidRDefault="00EB4A32" w:rsidP="00EB4A32"/>
    <w:p w14:paraId="1CFE47DC" w14:textId="77777777" w:rsidR="00EB4A32" w:rsidRDefault="00EB4A32" w:rsidP="00EB4A32">
      <w:r>
        <w:rPr>
          <w:rFonts w:hint="eastAsia"/>
        </w:rPr>
        <w:t>◎子どもと教師、子ども同士のコミュニケーションを深め、信頼関係を築くための基盤となるレクリエーション支援の理論と手法を理解</w:t>
      </w:r>
      <w:r>
        <w:t xml:space="preserve"> </w:t>
      </w:r>
    </w:p>
    <w:p w14:paraId="6217836F" w14:textId="77777777" w:rsidR="00EB4A32" w:rsidRDefault="00EB4A32" w:rsidP="00EB4A32">
      <w:r>
        <w:rPr>
          <w:rFonts w:hint="eastAsia"/>
        </w:rPr>
        <w:t>•子どもと教師、子ども同士の心の壁を取り除くアイスブレーキングと信頼関係を構築するホスピタリティについての理解</w:t>
      </w:r>
    </w:p>
    <w:p w14:paraId="3B1A2239" w14:textId="77777777" w:rsidR="00EB4A32" w:rsidRDefault="00EB4A32" w:rsidP="00EB4A32">
      <w:r>
        <w:rPr>
          <w:rFonts w:hint="eastAsia"/>
        </w:rPr>
        <w:t>•心理的な仕組みに基づき、小さな成功体験を積み重ねながら、個人及び集団としての効力感を高めるなど、相互作用を活用した手法の理解</w:t>
      </w:r>
    </w:p>
    <w:p w14:paraId="749FC9EF" w14:textId="77777777" w:rsidR="00EB4A32" w:rsidRDefault="00EB4A32" w:rsidP="00EB4A32">
      <w:r>
        <w:rPr>
          <w:rFonts w:hint="eastAsia"/>
        </w:rPr>
        <w:t>•対象となる子ども（年齢等）に応じたレクリエーションプログラムの立案方法など、実践力の習得</w:t>
      </w:r>
    </w:p>
    <w:p w14:paraId="3112BEE0" w14:textId="77777777" w:rsidR="00EB4A32" w:rsidRDefault="00EB4A32" w:rsidP="00EB4A32"/>
    <w:p w14:paraId="37316454" w14:textId="77777777" w:rsidR="00EB4A32" w:rsidRDefault="00EB4A32" w:rsidP="00EB4A32">
      <w:r>
        <w:rPr>
          <w:rFonts w:hint="eastAsia"/>
        </w:rPr>
        <w:t>■講習方法（予定）</w:t>
      </w:r>
    </w:p>
    <w:p w14:paraId="7CE2B2E5" w14:textId="77777777" w:rsidR="00EB4A32" w:rsidRDefault="00EB4A32" w:rsidP="00EB4A32"/>
    <w:p w14:paraId="1FF5E6DE" w14:textId="77777777" w:rsidR="00EB4A32" w:rsidRDefault="00EB4A32" w:rsidP="00EB4A32">
      <w:r>
        <w:rPr>
          <w:rFonts w:hint="eastAsia"/>
        </w:rPr>
        <w:t>本講習は、体験学習を基本としています。</w:t>
      </w:r>
    </w:p>
    <w:p w14:paraId="37A686E0" w14:textId="77777777" w:rsidR="00EB4A32" w:rsidRDefault="00EB4A32" w:rsidP="00EB4A32">
      <w:r>
        <w:rPr>
          <w:rFonts w:hint="eastAsia"/>
        </w:rPr>
        <w:t>レクリエーション活動（ゲームや歌遊び等）を体験していただいた後、体験したプログラムを振り返りながら、コミュニケーションを深め、信頼関係を築くための基本となる考え方（理論）と手法を確認し、実際に試してみることを繰り返しながら展開します（体験⇒振り返り・解説⇒演習）。</w:t>
      </w:r>
    </w:p>
    <w:p w14:paraId="0A910A02" w14:textId="77777777" w:rsidR="00EB4A32" w:rsidRDefault="00EB4A32" w:rsidP="00EB4A32">
      <w:r>
        <w:rPr>
          <w:rFonts w:hint="eastAsia"/>
        </w:rPr>
        <w:t>また、幼稚園や学校の様々な場面で活用しやすいレクリエーション活動を体験していただくとともに、</w:t>
      </w:r>
      <w:r>
        <w:t>2学期以降実践していただけるよう資料（ゲーム等の展開方法）を配布し、研修後にも振り返られるようにします。</w:t>
      </w:r>
    </w:p>
    <w:p w14:paraId="79399EE7" w14:textId="77777777" w:rsidR="00EB4A32" w:rsidRDefault="00EB4A32" w:rsidP="00EB4A32"/>
    <w:p w14:paraId="3291FC41" w14:textId="77777777" w:rsidR="00EB4A32" w:rsidRDefault="00EB4A32" w:rsidP="00EB4A32">
      <w:r>
        <w:t xml:space="preserve"> ＜第1日目＞</w:t>
      </w:r>
    </w:p>
    <w:p w14:paraId="258718AA" w14:textId="77777777" w:rsidR="00EB4A32" w:rsidRDefault="00EB4A32" w:rsidP="00EB4A32">
      <w:r>
        <w:t>10:00～　講習のねらい・概要の確認</w:t>
      </w:r>
    </w:p>
    <w:p w14:paraId="4AC9FD6F" w14:textId="77777777" w:rsidR="00EB4A32" w:rsidRDefault="00EB4A32" w:rsidP="00EB4A32">
      <w:r>
        <w:t>10:10～　アイスブレーキング体験</w:t>
      </w:r>
    </w:p>
    <w:p w14:paraId="420C76B2" w14:textId="77777777" w:rsidR="00EB4A32" w:rsidRDefault="00EB4A32" w:rsidP="00EB4A32">
      <w:r>
        <w:t>11:30～　心の壁を取り除くレクリエーションの手法（アイスブレーキング）の解説</w:t>
      </w:r>
    </w:p>
    <w:p w14:paraId="73326FAA" w14:textId="77777777" w:rsidR="00EB4A32" w:rsidRDefault="00EB4A32" w:rsidP="00EB4A32">
      <w:r>
        <w:t>13:00～　レクリエーション支援の目的と活かし方（講義）</w:t>
      </w:r>
    </w:p>
    <w:p w14:paraId="70F2C743" w14:textId="77777777" w:rsidR="00EB4A32" w:rsidRDefault="00EB4A32" w:rsidP="00EB4A32">
      <w:r>
        <w:t>13:30～　信頼関係を築くレクリエーションの手法（ホスピタリティ）の体験と解説</w:t>
      </w:r>
    </w:p>
    <w:p w14:paraId="2CD354F2" w14:textId="77777777" w:rsidR="00EB4A32" w:rsidRDefault="00EB4A32" w:rsidP="00EB4A32">
      <w:r>
        <w:t>15:30～　自主性、主体性を育むレクリエーションの手法の体験と解説</w:t>
      </w:r>
    </w:p>
    <w:p w14:paraId="426E8847" w14:textId="77777777" w:rsidR="00EB4A32" w:rsidRDefault="00EB4A32" w:rsidP="00EB4A32">
      <w:r>
        <w:t>17:00　　終了</w:t>
      </w:r>
    </w:p>
    <w:p w14:paraId="256EE6C2" w14:textId="77777777" w:rsidR="00EB4A32" w:rsidRDefault="00EB4A32" w:rsidP="00EB4A32"/>
    <w:p w14:paraId="2A976796" w14:textId="77777777" w:rsidR="00EB4A32" w:rsidRDefault="00EB4A32" w:rsidP="00EB4A32">
      <w:r>
        <w:t xml:space="preserve"> ＜第2日目＞</w:t>
      </w:r>
    </w:p>
    <w:p w14:paraId="0D6DA76F" w14:textId="77777777" w:rsidR="00EB4A32" w:rsidRDefault="00EB4A32" w:rsidP="00EB4A32">
      <w:r>
        <w:t>10:00～　学校の様々な場面で活用しやすいレクリエーション活動の体験</w:t>
      </w:r>
    </w:p>
    <w:p w14:paraId="42BCFACE" w14:textId="77777777" w:rsidR="00EB4A32" w:rsidRDefault="00EB4A32" w:rsidP="00EB4A32">
      <w:r>
        <w:t>13:00～　目的に合わせたレクリエーション活動の支援演習</w:t>
      </w:r>
    </w:p>
    <w:p w14:paraId="780A5D7F" w14:textId="69C36F93" w:rsidR="00892490" w:rsidRDefault="00EB4A32" w:rsidP="00EB4A32">
      <w:r>
        <w:t>17:00～　試験　　※試験終了後、随時退出</w:t>
      </w:r>
    </w:p>
    <w:p w14:paraId="22F8F552" w14:textId="77777777" w:rsidR="00EB4A32" w:rsidRDefault="00EB4A32" w:rsidP="00EB4A32">
      <w:r>
        <w:rPr>
          <w:rFonts w:hint="eastAsia"/>
        </w:rPr>
        <w:lastRenderedPageBreak/>
        <w:t>■講習方法（予定）</w:t>
      </w:r>
    </w:p>
    <w:p w14:paraId="43E82288" w14:textId="77777777" w:rsidR="00EB4A32" w:rsidRDefault="00EB4A32" w:rsidP="00EB4A32"/>
    <w:p w14:paraId="3B8189C8" w14:textId="77777777" w:rsidR="00EB4A32" w:rsidRDefault="00EB4A32" w:rsidP="00EB4A32">
      <w:r>
        <w:rPr>
          <w:rFonts w:hint="eastAsia"/>
        </w:rPr>
        <w:t>本講習は、遊びが運動になる、運動が遊びになるレクリエーション活動を楽しく体験していただきながら、その効果や意義を確認します。</w:t>
      </w:r>
    </w:p>
    <w:p w14:paraId="738F9758" w14:textId="77777777" w:rsidR="00EB4A32" w:rsidRDefault="00EB4A32" w:rsidP="00EB4A32">
      <w:r>
        <w:rPr>
          <w:rFonts w:hint="eastAsia"/>
        </w:rPr>
        <w:t>そして、対象に合わせた展開方法をグループで考え、全体で共有します。</w:t>
      </w:r>
    </w:p>
    <w:p w14:paraId="66ADF511" w14:textId="77777777" w:rsidR="00EB4A32" w:rsidRDefault="00EB4A32" w:rsidP="00EB4A32"/>
    <w:p w14:paraId="3A9F6ECF" w14:textId="77777777" w:rsidR="00EB4A32" w:rsidRDefault="00EB4A32" w:rsidP="00EB4A32">
      <w:r>
        <w:t>10:00～　講習のねらい・概要の確認</w:t>
      </w:r>
    </w:p>
    <w:p w14:paraId="116AC8AE" w14:textId="77777777" w:rsidR="00EB4A32" w:rsidRDefault="00EB4A32" w:rsidP="00EB4A32">
      <w:r>
        <w:t>10:10～　遊びが運動になる、運動が遊びになるレクリエーション活動の体験</w:t>
      </w:r>
    </w:p>
    <w:p w14:paraId="48A167A5" w14:textId="77777777" w:rsidR="00EB4A32" w:rsidRDefault="00EB4A32" w:rsidP="00EB4A32">
      <w:r>
        <w:t>11:30～　子どもの体力の現状の確認と運動遊びの効果について</w:t>
      </w:r>
    </w:p>
    <w:p w14:paraId="7311F3C3" w14:textId="77777777" w:rsidR="00EB4A32" w:rsidRDefault="00EB4A32" w:rsidP="00EB4A32">
      <w:r>
        <w:t>13:00～　元気アップ・プログラムの体験</w:t>
      </w:r>
    </w:p>
    <w:p w14:paraId="12C18358" w14:textId="77777777" w:rsidR="00EB4A32" w:rsidRDefault="00EB4A32" w:rsidP="00EB4A32">
      <w:r>
        <w:t>15:00～　身近にある道具を使った遊びの体験と創作演習</w:t>
      </w:r>
    </w:p>
    <w:p w14:paraId="24D8720E" w14:textId="77777777" w:rsidR="00EB4A32" w:rsidRDefault="00EB4A32" w:rsidP="00EB4A32">
      <w:r>
        <w:t>17:00～　試験　　※試験終了後、随時退出</w:t>
      </w:r>
    </w:p>
    <w:p w14:paraId="1E9C4793" w14:textId="77777777" w:rsidR="00EB4A32" w:rsidRDefault="00EB4A32" w:rsidP="00EB4A32"/>
    <w:p w14:paraId="6C7286A0" w14:textId="77777777" w:rsidR="00EB4A32" w:rsidRDefault="00EB4A32" w:rsidP="00EB4A32"/>
    <w:p w14:paraId="00A3991F" w14:textId="77777777" w:rsidR="00EB4A32" w:rsidRDefault="00EB4A32" w:rsidP="00EB4A32">
      <w:r>
        <w:rPr>
          <w:rFonts w:hint="eastAsia"/>
        </w:rPr>
        <w:t>■履修認定の方法と成績評価の基準</w:t>
      </w:r>
    </w:p>
    <w:p w14:paraId="1F35EA71" w14:textId="77777777" w:rsidR="00EB4A32" w:rsidRDefault="00EB4A32" w:rsidP="00EB4A32"/>
    <w:p w14:paraId="726FC305" w14:textId="77777777" w:rsidR="00EB4A32" w:rsidRDefault="00EB4A32" w:rsidP="00EB4A32">
      <w:r>
        <w:rPr>
          <w:rFonts w:hint="eastAsia"/>
        </w:rPr>
        <w:t>履修認定のための筆記試験（講習内容の基本的な事項の確認等）を実施します。</w:t>
      </w:r>
    </w:p>
    <w:p w14:paraId="44999795" w14:textId="77777777" w:rsidR="00EB4A32" w:rsidRDefault="00EB4A32" w:rsidP="00EB4A32">
      <w:r>
        <w:t xml:space="preserve"> 評価基準により、受講した講習の試験について100点を満点として採点し、得点60点以上について履修の認定（履修証明書の発行）を行うこととします。</w:t>
      </w:r>
    </w:p>
    <w:p w14:paraId="5358FBA1" w14:textId="77777777" w:rsidR="00EB4A32" w:rsidRDefault="00EB4A32" w:rsidP="00EB4A32"/>
    <w:p w14:paraId="17BA3ACA" w14:textId="77777777" w:rsidR="00EB4A32" w:rsidRDefault="00EB4A32" w:rsidP="00EB4A32">
      <w:r>
        <w:rPr>
          <w:rFonts w:hint="eastAsia"/>
        </w:rPr>
        <w:t xml:space="preserve">■講習時間　　　　</w:t>
      </w:r>
      <w:r>
        <w:t>6時間</w:t>
      </w:r>
    </w:p>
    <w:p w14:paraId="5E6E0F0E" w14:textId="77777777" w:rsidR="00EB4A32" w:rsidRDefault="00EB4A32" w:rsidP="00EB4A32">
      <w:r>
        <w:rPr>
          <w:rFonts w:hint="eastAsia"/>
        </w:rPr>
        <w:t xml:space="preserve">■受講料　　　　</w:t>
      </w:r>
      <w:r>
        <w:t>6,000円</w:t>
      </w:r>
    </w:p>
    <w:p w14:paraId="3F44645A" w14:textId="77777777" w:rsidR="00EB4A32" w:rsidRDefault="00EB4A32" w:rsidP="00EB4A32">
      <w:r>
        <w:rPr>
          <w:rFonts w:hint="eastAsia"/>
        </w:rPr>
        <w:t xml:space="preserve">■講習一覧　　</w:t>
      </w:r>
    </w:p>
    <w:p w14:paraId="3DCAA97C" w14:textId="77777777" w:rsidR="00EB4A32" w:rsidRDefault="00EB4A32" w:rsidP="00EB4A32"/>
    <w:p w14:paraId="22D4DD41" w14:textId="77777777" w:rsidR="00EB4A32" w:rsidRDefault="00EB4A32" w:rsidP="00EB4A32">
      <w:r>
        <w:rPr>
          <w:rFonts w:hint="eastAsia"/>
        </w:rPr>
        <w:t>開催市　会場　　千葉県千葉市</w:t>
      </w:r>
      <w:r>
        <w:t xml:space="preserve"> 千葉県総合スポーツセンター</w:t>
      </w:r>
    </w:p>
    <w:p w14:paraId="5B38CCF8" w14:textId="77777777" w:rsidR="00EB4A32" w:rsidRDefault="00EB4A32" w:rsidP="00EB4A32">
      <w:r>
        <w:rPr>
          <w:rFonts w:hint="eastAsia"/>
        </w:rPr>
        <w:t xml:space="preserve">開催日　　　　　</w:t>
      </w:r>
      <w:r>
        <w:t>2021年8月5日</w:t>
      </w:r>
    </w:p>
    <w:p w14:paraId="2D1C3570" w14:textId="77777777" w:rsidR="00EB4A32" w:rsidRDefault="00EB4A32" w:rsidP="00EB4A32">
      <w:r>
        <w:rPr>
          <w:rFonts w:hint="eastAsia"/>
        </w:rPr>
        <w:t>認定番号　　　　令</w:t>
      </w:r>
      <w:r>
        <w:t>03-80021-500300号</w:t>
      </w:r>
    </w:p>
    <w:p w14:paraId="2E3AE062" w14:textId="77777777" w:rsidR="00EB4A32" w:rsidRDefault="00EB4A32" w:rsidP="00EB4A32"/>
    <w:p w14:paraId="23BEC926" w14:textId="77777777" w:rsidR="00EB4A32" w:rsidRDefault="00EB4A32" w:rsidP="00EB4A32">
      <w:r>
        <w:rPr>
          <w:rFonts w:hint="eastAsia"/>
        </w:rPr>
        <w:t>通信講習（インターネット学習）</w:t>
      </w:r>
    </w:p>
    <w:p w14:paraId="69377D76" w14:textId="77777777" w:rsidR="00EB4A32" w:rsidRDefault="00EB4A32" w:rsidP="00EB4A32"/>
    <w:p w14:paraId="10D4FCB9" w14:textId="77777777" w:rsidR="00EB4A32" w:rsidRDefault="00EB4A32" w:rsidP="00EB4A32">
      <w:r>
        <w:rPr>
          <w:rFonts w:hint="eastAsia"/>
        </w:rPr>
        <w:t>【通信講習①：「レクリエーション」の教育的効果】</w:t>
      </w:r>
    </w:p>
    <w:p w14:paraId="55F00B6A" w14:textId="77777777" w:rsidR="00EB4A32" w:rsidRDefault="00EB4A32" w:rsidP="00EB4A32"/>
    <w:p w14:paraId="74F2C2E9" w14:textId="77777777" w:rsidR="00EB4A32" w:rsidRDefault="00EB4A32" w:rsidP="00EB4A32">
      <w:r>
        <w:rPr>
          <w:rFonts w:hint="eastAsia"/>
        </w:rPr>
        <w:t>レクリエーション活動は単に楽しいだけでなく、意図的・計画的に活用することで、コミュニケーションを深めながら、教師と子どもたちとの信頼関係を築くことができます。</w:t>
      </w:r>
    </w:p>
    <w:p w14:paraId="202C69F2" w14:textId="77777777" w:rsidR="00EB4A32" w:rsidRDefault="00EB4A32" w:rsidP="00EB4A32">
      <w:r>
        <w:rPr>
          <w:rFonts w:hint="eastAsia"/>
        </w:rPr>
        <w:t>また、子どもたち同士の良好な人間関係を築きながら、自主的、実践的な態度を育てることができます。</w:t>
      </w:r>
    </w:p>
    <w:p w14:paraId="099C5763" w14:textId="24C1F0B1" w:rsidR="00EB4A32" w:rsidRDefault="00EB4A32" w:rsidP="00EB4A32">
      <w:r>
        <w:t xml:space="preserve"> 本講習では、教育現場におけるレクリエーション活用の意義や効果について、実践動画や体験（演習）を交えながら確認し、すぐに活かせるレクリエーション支援の理論と手法を学びます。</w:t>
      </w:r>
    </w:p>
    <w:p w14:paraId="3F3B7384" w14:textId="66CB7827" w:rsidR="00EB4A32" w:rsidRDefault="00EB4A32" w:rsidP="00EB4A32"/>
    <w:p w14:paraId="2353086B" w14:textId="77777777" w:rsidR="00EB4A32" w:rsidRDefault="00EB4A32" w:rsidP="00EB4A32">
      <w:r>
        <w:rPr>
          <w:rFonts w:hint="eastAsia"/>
        </w:rPr>
        <w:t>■履修認定の方法と成績評価の基準</w:t>
      </w:r>
    </w:p>
    <w:p w14:paraId="4376B5F5" w14:textId="77777777" w:rsidR="00EB4A32" w:rsidRDefault="00EB4A32" w:rsidP="00EB4A32"/>
    <w:p w14:paraId="3C2F3D9D" w14:textId="77777777" w:rsidR="00EB4A32" w:rsidRDefault="00EB4A32" w:rsidP="00EB4A32">
      <w:r>
        <w:rPr>
          <w:rFonts w:hint="eastAsia"/>
        </w:rPr>
        <w:t>履修認定のための筆記試験（講習内容の基本的な事項の確認等）を実施します。</w:t>
      </w:r>
    </w:p>
    <w:p w14:paraId="7B5B800E" w14:textId="77777777" w:rsidR="00EB4A32" w:rsidRDefault="00EB4A32" w:rsidP="00EB4A32">
      <w:r>
        <w:rPr>
          <w:rFonts w:hint="eastAsia"/>
        </w:rPr>
        <w:t>評価基準により、受講した講習の試験について</w:t>
      </w:r>
      <w:r>
        <w:t>100点を満点として採点し、得点60点以上について履修の認定（履修証明書の発行）を行うこととします。</w:t>
      </w:r>
    </w:p>
    <w:p w14:paraId="004C98FE" w14:textId="77777777" w:rsidR="00EB4A32" w:rsidRDefault="00EB4A32" w:rsidP="00EB4A32"/>
    <w:p w14:paraId="1595FE26" w14:textId="77777777" w:rsidR="00EB4A32" w:rsidRDefault="00EB4A32" w:rsidP="00EB4A32"/>
    <w:p w14:paraId="3643C249" w14:textId="77777777" w:rsidR="00EB4A32" w:rsidRDefault="00EB4A32" w:rsidP="00EB4A32">
      <w:r>
        <w:rPr>
          <w:rFonts w:hint="eastAsia"/>
        </w:rPr>
        <w:t xml:space="preserve">■講習時間　</w:t>
      </w:r>
      <w:r>
        <w:t>12時間</w:t>
      </w:r>
    </w:p>
    <w:p w14:paraId="6081417E" w14:textId="77777777" w:rsidR="00EB4A32" w:rsidRDefault="00EB4A32" w:rsidP="00EB4A32"/>
    <w:p w14:paraId="59BA5C0F" w14:textId="77777777" w:rsidR="00EB4A32" w:rsidRDefault="00EB4A32" w:rsidP="00EB4A32">
      <w:r>
        <w:rPr>
          <w:rFonts w:hint="eastAsia"/>
        </w:rPr>
        <w:t xml:space="preserve">■受講料　　</w:t>
      </w:r>
      <w:r>
        <w:t>12,000円</w:t>
      </w:r>
    </w:p>
    <w:p w14:paraId="5D6A8AC2" w14:textId="77777777" w:rsidR="00EB4A32" w:rsidRDefault="00EB4A32" w:rsidP="00EB4A32"/>
    <w:p w14:paraId="5B5A101D" w14:textId="77777777" w:rsidR="00EB4A32" w:rsidRDefault="00EB4A32" w:rsidP="00EB4A32">
      <w:r>
        <w:rPr>
          <w:rFonts w:hint="eastAsia"/>
        </w:rPr>
        <w:t>■講習　　　開催市　　　会場　千葉県千葉市</w:t>
      </w:r>
      <w:r>
        <w:t xml:space="preserve"> 千葉県総合スポーツセンター</w:t>
      </w:r>
    </w:p>
    <w:p w14:paraId="292907FF" w14:textId="77777777" w:rsidR="00EB4A32" w:rsidRDefault="00EB4A32" w:rsidP="00EB4A32"/>
    <w:p w14:paraId="262484D9" w14:textId="77777777" w:rsidR="00EB4A32" w:rsidRDefault="00EB4A32" w:rsidP="00EB4A32">
      <w:r>
        <w:rPr>
          <w:rFonts w:hint="eastAsia"/>
        </w:rPr>
        <w:t xml:space="preserve">　　　　　　開催日　　　　　　</w:t>
      </w:r>
      <w:r>
        <w:t>2021年7月28日～7月29日</w:t>
      </w:r>
    </w:p>
    <w:p w14:paraId="6209500C" w14:textId="77777777" w:rsidR="00EB4A32" w:rsidRDefault="00EB4A32" w:rsidP="00EB4A32"/>
    <w:p w14:paraId="1A50C6AF" w14:textId="77777777" w:rsidR="00EB4A32" w:rsidRDefault="00EB4A32" w:rsidP="00EB4A32">
      <w:r>
        <w:rPr>
          <w:rFonts w:hint="eastAsia"/>
        </w:rPr>
        <w:t xml:space="preserve">　　　　　　認定番号　　　　　令</w:t>
      </w:r>
      <w:r>
        <w:t>03-80021-500299号</w:t>
      </w:r>
    </w:p>
    <w:p w14:paraId="27E2F7C0" w14:textId="77777777" w:rsidR="00EB4A32" w:rsidRDefault="00EB4A32" w:rsidP="00EB4A32"/>
    <w:p w14:paraId="6FA0A883" w14:textId="77777777" w:rsidR="00EB4A32" w:rsidRDefault="00EB4A32" w:rsidP="00EB4A32">
      <w:r>
        <w:rPr>
          <w:rFonts w:hint="eastAsia"/>
        </w:rPr>
        <w:t>【対面講習②：遊びが運動になる、運動が遊びになるレクリエーション活動の体験学習】</w:t>
      </w:r>
    </w:p>
    <w:p w14:paraId="016D95A4" w14:textId="77777777" w:rsidR="00EB4A32" w:rsidRDefault="00EB4A32" w:rsidP="00EB4A32"/>
    <w:p w14:paraId="6412655B" w14:textId="77777777" w:rsidR="00EB4A32" w:rsidRDefault="00EB4A32" w:rsidP="00EB4A32">
      <w:r>
        <w:rPr>
          <w:rFonts w:hint="eastAsia"/>
        </w:rPr>
        <w:t>外遊びや集団で体を動かして遊ぶことは、社会性の基礎や知性を身に付けられるほか、成功体験を積み重ねることによって意欲が引き出され、体力や運動能力の向上に大きな効果をもたらします。</w:t>
      </w:r>
    </w:p>
    <w:p w14:paraId="30C7376A" w14:textId="77777777" w:rsidR="00EB4A32" w:rsidRDefault="00EB4A32" w:rsidP="00EB4A32">
      <w:r>
        <w:t xml:space="preserve"> 本講習は、運動する子とそうでない子の二極化が指摘される中、運動が苦手な子も体を動かす楽しさが味わえる運動遊びや、仲間と協力しながら課題に挑戦する集団遊びなど、"遊びが運動になる、運動が遊びになるレクリエーション活動"を体験し、体育の授業や外遊びなどでの活用方法を学びます。 </w:t>
      </w:r>
    </w:p>
    <w:p w14:paraId="65A5BD44" w14:textId="77777777" w:rsidR="00EB4A32" w:rsidRDefault="00EB4A32" w:rsidP="00EB4A32"/>
    <w:p w14:paraId="225AB8CA" w14:textId="77777777" w:rsidR="00EB4A32" w:rsidRDefault="00EB4A32" w:rsidP="00EB4A32"/>
    <w:p w14:paraId="0D6FE41E" w14:textId="77777777" w:rsidR="00EB4A32" w:rsidRDefault="00EB4A32" w:rsidP="00EB4A32">
      <w:r>
        <w:rPr>
          <w:rFonts w:hint="eastAsia"/>
        </w:rPr>
        <w:t>■到達目標</w:t>
      </w:r>
    </w:p>
    <w:p w14:paraId="188F185C" w14:textId="77777777" w:rsidR="00EB4A32" w:rsidRDefault="00EB4A32" w:rsidP="00EB4A32"/>
    <w:p w14:paraId="44A64382" w14:textId="77777777" w:rsidR="00EB4A32" w:rsidRDefault="00EB4A32" w:rsidP="00EB4A32">
      <w:r>
        <w:rPr>
          <w:rFonts w:hint="eastAsia"/>
        </w:rPr>
        <w:t>◎体育、休み時間、学級活動、園における日常的な活動等への活用が期待される「遊びが運動になる・運動が遊びになるプログラム」の体験を通し、その基本的な考え方や運動能力等に応じた展開方法を理解する。</w:t>
      </w:r>
      <w:r>
        <w:t xml:space="preserve"> </w:t>
      </w:r>
    </w:p>
    <w:p w14:paraId="3978B402" w14:textId="77777777" w:rsidR="00EB4A32" w:rsidRDefault="00EB4A32" w:rsidP="00EB4A32">
      <w:r>
        <w:rPr>
          <w:rFonts w:hint="eastAsia"/>
        </w:rPr>
        <w:t>•体を動かす心地よさを実感し、伝承遊びや集団遊びがもたらす効果の確認</w:t>
      </w:r>
    </w:p>
    <w:p w14:paraId="669E8C23" w14:textId="77777777" w:rsidR="00EB4A32" w:rsidRDefault="00EB4A32" w:rsidP="00EB4A32">
      <w:r>
        <w:rPr>
          <w:rFonts w:hint="eastAsia"/>
        </w:rPr>
        <w:t>•課題への挑戦意欲を引き出し、主体的な取り組みを促す運動プログラムの体験を通した理解</w:t>
      </w:r>
    </w:p>
    <w:p w14:paraId="6B730BA1" w14:textId="3792156D" w:rsidR="00EB4A32" w:rsidRDefault="00EB4A32" w:rsidP="00EB4A32">
      <w:r>
        <w:rPr>
          <w:rFonts w:hint="eastAsia"/>
        </w:rPr>
        <w:t>•子どもの体力の現状の確認</w:t>
      </w:r>
    </w:p>
    <w:p w14:paraId="7A4CCCD6" w14:textId="6F5B3090" w:rsidR="00EB4A32" w:rsidRDefault="00EB4A32" w:rsidP="00EB4A32"/>
    <w:p w14:paraId="5655ED42" w14:textId="77777777" w:rsidR="00EB4A32" w:rsidRDefault="00EB4A32" w:rsidP="00EB4A32">
      <w:r>
        <w:rPr>
          <w:rFonts w:hint="eastAsia"/>
        </w:rPr>
        <w:t>■講習方法（予定）</w:t>
      </w:r>
    </w:p>
    <w:p w14:paraId="397BE62D" w14:textId="77777777" w:rsidR="00EB4A32" w:rsidRDefault="00EB4A32" w:rsidP="00EB4A32"/>
    <w:p w14:paraId="613A2716" w14:textId="77777777" w:rsidR="00EB4A32" w:rsidRDefault="00EB4A32" w:rsidP="00EB4A32">
      <w:r>
        <w:rPr>
          <w:rFonts w:hint="eastAsia"/>
        </w:rPr>
        <w:t>本講習は、遊びが運動になる、運動が遊びになるレクリエーション活動を楽しく体験していただきながら、その効果や意義を確認します。</w:t>
      </w:r>
    </w:p>
    <w:p w14:paraId="0EFA4F90" w14:textId="77777777" w:rsidR="00EB4A32" w:rsidRDefault="00EB4A32" w:rsidP="00EB4A32">
      <w:r>
        <w:rPr>
          <w:rFonts w:hint="eastAsia"/>
        </w:rPr>
        <w:t>そして、対象に合わせた展開方法をグループで考え、全体で共有します。</w:t>
      </w:r>
    </w:p>
    <w:p w14:paraId="33CAEF40" w14:textId="77777777" w:rsidR="00EB4A32" w:rsidRDefault="00EB4A32" w:rsidP="00EB4A32"/>
    <w:p w14:paraId="0B493CF9" w14:textId="77777777" w:rsidR="00EB4A32" w:rsidRDefault="00EB4A32" w:rsidP="00EB4A32">
      <w:r>
        <w:t>10:00～　講習のねらい・概要の確認</w:t>
      </w:r>
    </w:p>
    <w:p w14:paraId="13B4E451" w14:textId="77777777" w:rsidR="00EB4A32" w:rsidRDefault="00EB4A32" w:rsidP="00EB4A32">
      <w:r>
        <w:t>10:10～　遊びが運動になる、運動が遊びになるレクリエーション活動の体験</w:t>
      </w:r>
    </w:p>
    <w:p w14:paraId="1DA7B252" w14:textId="77777777" w:rsidR="00EB4A32" w:rsidRDefault="00EB4A32" w:rsidP="00EB4A32">
      <w:r>
        <w:t>11:30～　子どもの体力の現状の確認と運動遊びの効果について</w:t>
      </w:r>
    </w:p>
    <w:p w14:paraId="4570C4C9" w14:textId="77777777" w:rsidR="00EB4A32" w:rsidRDefault="00EB4A32" w:rsidP="00EB4A32">
      <w:r>
        <w:t>13:00～　元気アップ・プログラムの体験</w:t>
      </w:r>
    </w:p>
    <w:p w14:paraId="123A3A6C" w14:textId="77777777" w:rsidR="00EB4A32" w:rsidRDefault="00EB4A32" w:rsidP="00EB4A32">
      <w:r>
        <w:t>15:00～　身近にある道具を使った遊びの体験と創作演習</w:t>
      </w:r>
    </w:p>
    <w:p w14:paraId="5EE00E2F" w14:textId="77777777" w:rsidR="00EB4A32" w:rsidRDefault="00EB4A32" w:rsidP="00EB4A32">
      <w:r>
        <w:t>17:00～　試験　　※試験終了後、随時退出</w:t>
      </w:r>
    </w:p>
    <w:p w14:paraId="548D0FD1" w14:textId="77777777" w:rsidR="00EB4A32" w:rsidRDefault="00EB4A32" w:rsidP="00EB4A32"/>
    <w:p w14:paraId="42A4B099" w14:textId="77777777" w:rsidR="00EB4A32" w:rsidRDefault="00EB4A32" w:rsidP="00EB4A32"/>
    <w:p w14:paraId="4317B818" w14:textId="77777777" w:rsidR="00EB4A32" w:rsidRDefault="00EB4A32" w:rsidP="00EB4A32">
      <w:r>
        <w:rPr>
          <w:rFonts w:hint="eastAsia"/>
        </w:rPr>
        <w:lastRenderedPageBreak/>
        <w:t>■履修認定の方法と成績評価の基準</w:t>
      </w:r>
    </w:p>
    <w:p w14:paraId="7FFE5ABD" w14:textId="77777777" w:rsidR="00EB4A32" w:rsidRDefault="00EB4A32" w:rsidP="00EB4A32"/>
    <w:p w14:paraId="5BEC05AF" w14:textId="77777777" w:rsidR="00EB4A32" w:rsidRDefault="00EB4A32" w:rsidP="00EB4A32">
      <w:r>
        <w:rPr>
          <w:rFonts w:hint="eastAsia"/>
        </w:rPr>
        <w:t>履修認定のための筆記試験（講習内容の基本的な事項の確認等）を実施します。</w:t>
      </w:r>
    </w:p>
    <w:p w14:paraId="08A302B0" w14:textId="77777777" w:rsidR="00EB4A32" w:rsidRDefault="00EB4A32" w:rsidP="00EB4A32">
      <w:r>
        <w:t xml:space="preserve"> 評価基準により、受講した講習の試験について100点を満点として採点し、得点60点以上について履修の認定（履修証明書の発行）を行うこととします。</w:t>
      </w:r>
    </w:p>
    <w:p w14:paraId="70AAD3EE" w14:textId="77777777" w:rsidR="00EB4A32" w:rsidRDefault="00EB4A32" w:rsidP="00EB4A32"/>
    <w:p w14:paraId="649141ED" w14:textId="77777777" w:rsidR="00EB4A32" w:rsidRDefault="00EB4A32" w:rsidP="00EB4A32">
      <w:r>
        <w:rPr>
          <w:rFonts w:hint="eastAsia"/>
        </w:rPr>
        <w:t xml:space="preserve">■講習時間　　　　</w:t>
      </w:r>
      <w:r>
        <w:t>6時間</w:t>
      </w:r>
    </w:p>
    <w:p w14:paraId="339B13AA" w14:textId="77777777" w:rsidR="00EB4A32" w:rsidRDefault="00EB4A32" w:rsidP="00EB4A32">
      <w:r>
        <w:rPr>
          <w:rFonts w:hint="eastAsia"/>
        </w:rPr>
        <w:t xml:space="preserve">■受講料　　　　</w:t>
      </w:r>
      <w:r>
        <w:t>6,000円</w:t>
      </w:r>
    </w:p>
    <w:p w14:paraId="5F4E302E" w14:textId="77777777" w:rsidR="00EB4A32" w:rsidRDefault="00EB4A32" w:rsidP="00EB4A32">
      <w:r>
        <w:rPr>
          <w:rFonts w:hint="eastAsia"/>
        </w:rPr>
        <w:t xml:space="preserve">■講習一覧　　</w:t>
      </w:r>
    </w:p>
    <w:p w14:paraId="559B433B" w14:textId="77777777" w:rsidR="00EB4A32" w:rsidRDefault="00EB4A32" w:rsidP="00EB4A32"/>
    <w:p w14:paraId="406F0533" w14:textId="77777777" w:rsidR="00EB4A32" w:rsidRDefault="00EB4A32" w:rsidP="00EB4A32">
      <w:r>
        <w:rPr>
          <w:rFonts w:hint="eastAsia"/>
        </w:rPr>
        <w:t>開催市　会場　　千葉県千葉市</w:t>
      </w:r>
      <w:r>
        <w:t xml:space="preserve"> 千葉県総合スポーツセンター</w:t>
      </w:r>
    </w:p>
    <w:p w14:paraId="7E275C67" w14:textId="77777777" w:rsidR="00EB4A32" w:rsidRDefault="00EB4A32" w:rsidP="00EB4A32">
      <w:r>
        <w:rPr>
          <w:rFonts w:hint="eastAsia"/>
        </w:rPr>
        <w:t xml:space="preserve">開催日　　　　　</w:t>
      </w:r>
      <w:r>
        <w:t>2021年8月5日</w:t>
      </w:r>
    </w:p>
    <w:p w14:paraId="4710C451" w14:textId="77777777" w:rsidR="00EB4A32" w:rsidRDefault="00EB4A32" w:rsidP="00EB4A32">
      <w:r>
        <w:rPr>
          <w:rFonts w:hint="eastAsia"/>
        </w:rPr>
        <w:t>認定番号　　　　令</w:t>
      </w:r>
      <w:r>
        <w:t>03-80021-500300号</w:t>
      </w:r>
    </w:p>
    <w:p w14:paraId="69483CA7" w14:textId="77777777" w:rsidR="00EB4A32" w:rsidRDefault="00EB4A32" w:rsidP="00EB4A32"/>
    <w:p w14:paraId="134BBBB8" w14:textId="77777777" w:rsidR="00EB4A32" w:rsidRDefault="00EB4A32" w:rsidP="00EB4A32">
      <w:r>
        <w:rPr>
          <w:rFonts w:hint="eastAsia"/>
        </w:rPr>
        <w:t>通信講習（インターネット学習）</w:t>
      </w:r>
    </w:p>
    <w:p w14:paraId="5B6D4EA5" w14:textId="77777777" w:rsidR="00EB4A32" w:rsidRDefault="00EB4A32" w:rsidP="00EB4A32"/>
    <w:p w14:paraId="0B6EF0C1" w14:textId="77777777" w:rsidR="00EB4A32" w:rsidRDefault="00EB4A32" w:rsidP="00EB4A32">
      <w:r>
        <w:rPr>
          <w:rFonts w:hint="eastAsia"/>
        </w:rPr>
        <w:t>【通信講習①：「レクリエーション」の教育的効果】</w:t>
      </w:r>
    </w:p>
    <w:p w14:paraId="3A16C34D" w14:textId="77777777" w:rsidR="00EB4A32" w:rsidRDefault="00EB4A32" w:rsidP="00EB4A32"/>
    <w:p w14:paraId="164F3ABD" w14:textId="77777777" w:rsidR="00EB4A32" w:rsidRDefault="00EB4A32" w:rsidP="00EB4A32">
      <w:r>
        <w:rPr>
          <w:rFonts w:hint="eastAsia"/>
        </w:rPr>
        <w:t>レクリエーション活動は単に楽しいだけでなく、意図的・計画的に活用することで、コミュニケーションを深めながら、教師と子どもたちとの信頼関係を築くことができます。</w:t>
      </w:r>
    </w:p>
    <w:p w14:paraId="788D2F5C" w14:textId="77777777" w:rsidR="00EB4A32" w:rsidRDefault="00EB4A32" w:rsidP="00EB4A32">
      <w:r>
        <w:rPr>
          <w:rFonts w:hint="eastAsia"/>
        </w:rPr>
        <w:t>また、子どもたち同士の良好な人間関係を築きながら、自主的、実践的な態度を育てることができます。</w:t>
      </w:r>
    </w:p>
    <w:p w14:paraId="18630A36" w14:textId="61CF9175" w:rsidR="00EB4A32" w:rsidRDefault="00EB4A32" w:rsidP="00EB4A32">
      <w:r>
        <w:t xml:space="preserve"> 本講習では、教育現場におけるレクリエーション活用の意義や効果について、実践動画や体験（演習）を交えながら確認し、すぐに活かせるレクリエーション支援の理論と手法を学びます。</w:t>
      </w:r>
    </w:p>
    <w:p w14:paraId="7DF6E0A5" w14:textId="77777777" w:rsidR="00EB4A32" w:rsidRDefault="00EB4A32" w:rsidP="00EB4A32">
      <w:r>
        <w:rPr>
          <w:rFonts w:hint="eastAsia"/>
        </w:rPr>
        <w:t>■到達目標</w:t>
      </w:r>
    </w:p>
    <w:p w14:paraId="0315216A" w14:textId="77777777" w:rsidR="00EB4A32" w:rsidRDefault="00EB4A32" w:rsidP="00EB4A32"/>
    <w:p w14:paraId="5CAFA291" w14:textId="77777777" w:rsidR="00EB4A32" w:rsidRDefault="00EB4A32" w:rsidP="00EB4A32">
      <w:r>
        <w:rPr>
          <w:rFonts w:hint="eastAsia"/>
        </w:rPr>
        <w:t>◎子どもと教師、子ども同士のコミュニケーションを深め、信頼関係を築くための基盤となるレクリエーション支援の理論と手法を理解</w:t>
      </w:r>
    </w:p>
    <w:p w14:paraId="58FC8452" w14:textId="77777777" w:rsidR="00EB4A32" w:rsidRDefault="00EB4A32" w:rsidP="00EB4A32">
      <w:r>
        <w:rPr>
          <w:rFonts w:hint="eastAsia"/>
        </w:rPr>
        <w:t>•子どもと教師、子ども同士の心の壁を取り除くアイスブレーキングと信頼関係を構築するホスピタリティについての理解</w:t>
      </w:r>
    </w:p>
    <w:p w14:paraId="6A6D20FE" w14:textId="77777777" w:rsidR="00EB4A32" w:rsidRDefault="00EB4A32" w:rsidP="00EB4A32">
      <w:r>
        <w:rPr>
          <w:rFonts w:hint="eastAsia"/>
        </w:rPr>
        <w:t>•心理的な仕組みに基づき、小さな成功体験を積み重ねながら、個人及び集団としての効力感を高めるなど、相互作用を活用した手法の理解</w:t>
      </w:r>
    </w:p>
    <w:p w14:paraId="77979CFE" w14:textId="77777777" w:rsidR="00EB4A32" w:rsidRDefault="00EB4A32" w:rsidP="00EB4A32">
      <w:r>
        <w:rPr>
          <w:rFonts w:hint="eastAsia"/>
        </w:rPr>
        <w:t>•対象となる子ども（年齢等）に応じたレクリエーションプログラムの立案方法など、実践力の習得</w:t>
      </w:r>
    </w:p>
    <w:p w14:paraId="0E6EAB9F" w14:textId="77777777" w:rsidR="00EB4A32" w:rsidRDefault="00EB4A32" w:rsidP="00EB4A32"/>
    <w:p w14:paraId="46BAA33E" w14:textId="77777777" w:rsidR="00EB4A32" w:rsidRDefault="00EB4A32" w:rsidP="00EB4A32"/>
    <w:p w14:paraId="01154902" w14:textId="77777777" w:rsidR="00EB4A32" w:rsidRDefault="00EB4A32" w:rsidP="00EB4A32">
      <w:r>
        <w:rPr>
          <w:rFonts w:hint="eastAsia"/>
        </w:rPr>
        <w:t>■講習方法（予定）</w:t>
      </w:r>
    </w:p>
    <w:p w14:paraId="289E9025" w14:textId="77777777" w:rsidR="00EB4A32" w:rsidRDefault="00EB4A32" w:rsidP="00EB4A32"/>
    <w:p w14:paraId="660C9AAE" w14:textId="77777777" w:rsidR="00EB4A32" w:rsidRDefault="00EB4A32" w:rsidP="00EB4A32">
      <w:r>
        <w:rPr>
          <w:rFonts w:hint="eastAsia"/>
        </w:rPr>
        <w:t>通信講習は</w:t>
      </w:r>
      <w:r>
        <w:t>8月1日（日）～11月30日（火）の間、指定するwebサイトにログインし、動画教材とテキスト教材により受講していただきます。動画教材は、1回60分（演習課題等を含む）で、合計12回あります。</w:t>
      </w:r>
    </w:p>
    <w:p w14:paraId="0C96F63E" w14:textId="77777777" w:rsidR="00EB4A32" w:rsidRDefault="00EB4A32" w:rsidP="00EB4A32">
      <w:r>
        <w:rPr>
          <w:rFonts w:hint="eastAsia"/>
        </w:rPr>
        <w:t>テキスト教材は動画教材の概要を整理するとともに、学校現場で活用いただけるレクリエーション活動（ゲーム集）も盛り込んでいますので、講習を振り返りながら学校現場で活かしていただけます。</w:t>
      </w:r>
    </w:p>
    <w:p w14:paraId="16716F69" w14:textId="77777777" w:rsidR="00EB4A32" w:rsidRDefault="00EB4A32" w:rsidP="00EB4A32"/>
    <w:p w14:paraId="18CBBC2E" w14:textId="77777777" w:rsidR="00EB4A32" w:rsidRDefault="00EB4A32" w:rsidP="00EB4A32">
      <w:r>
        <w:rPr>
          <w:rFonts w:hint="eastAsia"/>
        </w:rPr>
        <w:t>○第</w:t>
      </w:r>
      <w:r>
        <w:t>1回　レクリエーションの意義・教育的効果</w:t>
      </w:r>
    </w:p>
    <w:p w14:paraId="5AFEEA8E" w14:textId="77777777" w:rsidR="00EB4A32" w:rsidRDefault="00EB4A32" w:rsidP="00EB4A32">
      <w:r>
        <w:rPr>
          <w:rFonts w:hint="eastAsia"/>
        </w:rPr>
        <w:t>○第</w:t>
      </w:r>
      <w:r>
        <w:t>2回　レクリエーション活動を用いたアイスブレーキング</w:t>
      </w:r>
    </w:p>
    <w:p w14:paraId="00792C1F" w14:textId="77777777" w:rsidR="00EB4A32" w:rsidRDefault="00EB4A32" w:rsidP="00EB4A32">
      <w:r>
        <w:rPr>
          <w:rFonts w:hint="eastAsia"/>
        </w:rPr>
        <w:lastRenderedPageBreak/>
        <w:t>○第</w:t>
      </w:r>
      <w:r>
        <w:t>3回　楽しさをとおした心の元気づくりと良好な集団づくりの理論</w:t>
      </w:r>
    </w:p>
    <w:p w14:paraId="439E4F45" w14:textId="77777777" w:rsidR="00EB4A32" w:rsidRDefault="00EB4A32" w:rsidP="00EB4A32">
      <w:r>
        <w:rPr>
          <w:rFonts w:hint="eastAsia"/>
        </w:rPr>
        <w:t>○第</w:t>
      </w:r>
      <w:r>
        <w:t>4回　アイスブレーキングの効果を高める支援技術</w:t>
      </w:r>
    </w:p>
    <w:p w14:paraId="2B53D1C7" w14:textId="77777777" w:rsidR="00EB4A32" w:rsidRDefault="00EB4A32" w:rsidP="00EB4A32">
      <w:r>
        <w:rPr>
          <w:rFonts w:hint="eastAsia"/>
        </w:rPr>
        <w:t>○第</w:t>
      </w:r>
      <w:r>
        <w:t>5回　心の仕組みに合わせ子どもたちのやる気を引き出す支援技術</w:t>
      </w:r>
    </w:p>
    <w:p w14:paraId="49A377B7" w14:textId="77777777" w:rsidR="00EB4A32" w:rsidRDefault="00EB4A32" w:rsidP="00EB4A32">
      <w:r>
        <w:rPr>
          <w:rFonts w:hint="eastAsia"/>
        </w:rPr>
        <w:t>○第</w:t>
      </w:r>
      <w:r>
        <w:t>6回　相互作用を引き出し活用する支援技術</w:t>
      </w:r>
    </w:p>
    <w:p w14:paraId="1F3478B4" w14:textId="77777777" w:rsidR="00EB4A32" w:rsidRDefault="00EB4A32" w:rsidP="00EB4A32">
      <w:r>
        <w:rPr>
          <w:rFonts w:hint="eastAsia"/>
        </w:rPr>
        <w:t>○第</w:t>
      </w:r>
      <w:r>
        <w:t>7回　心理学に基づくレクリエーションの支援技術の裏付け</w:t>
      </w:r>
    </w:p>
    <w:p w14:paraId="3B076756" w14:textId="77777777" w:rsidR="00EB4A32" w:rsidRDefault="00EB4A32" w:rsidP="00EB4A32">
      <w:r>
        <w:rPr>
          <w:rFonts w:hint="eastAsia"/>
        </w:rPr>
        <w:t>○第</w:t>
      </w:r>
      <w:r>
        <w:t>8回　レクリエーションの支援技術・実践演習</w:t>
      </w:r>
    </w:p>
    <w:p w14:paraId="26140ED5" w14:textId="77777777" w:rsidR="00EB4A32" w:rsidRDefault="00EB4A32" w:rsidP="00EB4A32">
      <w:r>
        <w:rPr>
          <w:rFonts w:hint="eastAsia"/>
        </w:rPr>
        <w:t>○第</w:t>
      </w:r>
      <w:r>
        <w:t>9回　相手に寄り添い信頼関係を築くホスピタリティ</w:t>
      </w:r>
    </w:p>
    <w:p w14:paraId="6A89CAE2" w14:textId="77777777" w:rsidR="00EB4A32" w:rsidRDefault="00EB4A32" w:rsidP="00EB4A32">
      <w:r>
        <w:rPr>
          <w:rFonts w:hint="eastAsia"/>
        </w:rPr>
        <w:t>○第</w:t>
      </w:r>
      <w:r>
        <w:t>10回　場面・目的に合わせたレクリエーション活動の実際１</w:t>
      </w:r>
    </w:p>
    <w:p w14:paraId="43392135" w14:textId="77777777" w:rsidR="00EB4A32" w:rsidRDefault="00EB4A32" w:rsidP="00EB4A32">
      <w:r>
        <w:rPr>
          <w:rFonts w:hint="eastAsia"/>
        </w:rPr>
        <w:t>○第</w:t>
      </w:r>
      <w:r>
        <w:t>11回　場面・目的に合わせたレクリエーション活動の実際２</w:t>
      </w:r>
    </w:p>
    <w:p w14:paraId="01BBD7AF" w14:textId="77777777" w:rsidR="00EB4A32" w:rsidRDefault="00EB4A32" w:rsidP="00EB4A32">
      <w:r>
        <w:rPr>
          <w:rFonts w:hint="eastAsia"/>
        </w:rPr>
        <w:t>○第</w:t>
      </w:r>
      <w:r>
        <w:t>12回　教育現場におけるレクリエーションの期待</w:t>
      </w:r>
    </w:p>
    <w:p w14:paraId="1E4DF77E" w14:textId="77777777" w:rsidR="00EB4A32" w:rsidRDefault="00EB4A32" w:rsidP="00EB4A32"/>
    <w:p w14:paraId="301C68FB" w14:textId="77777777" w:rsidR="00EB4A32" w:rsidRDefault="00EB4A32" w:rsidP="00EB4A32">
      <w:r>
        <w:rPr>
          <w:rFonts w:hint="eastAsia"/>
        </w:rPr>
        <w:t>■履修認定の方法と成績評価の基準</w:t>
      </w:r>
    </w:p>
    <w:p w14:paraId="4CF4253F" w14:textId="77777777" w:rsidR="00EB4A32" w:rsidRDefault="00EB4A32" w:rsidP="00EB4A32"/>
    <w:p w14:paraId="4D45C757" w14:textId="77777777" w:rsidR="00EB4A32" w:rsidRDefault="00EB4A32" w:rsidP="00EB4A32">
      <w:r>
        <w:rPr>
          <w:rFonts w:hint="eastAsia"/>
        </w:rPr>
        <w:t>履修認定のための筆記試験（講習内容の基本的な事項の確認等）を実施します。</w:t>
      </w:r>
    </w:p>
    <w:p w14:paraId="08FD2C33" w14:textId="77777777" w:rsidR="00EB4A32" w:rsidRDefault="00EB4A32" w:rsidP="00EB4A32">
      <w:r>
        <w:t xml:space="preserve"> 評価基準により、受講した講習の試験について100点を満点として採点し、得点60点以上について履修の認定（履修証明書の発行）を行うこととします。</w:t>
      </w:r>
    </w:p>
    <w:p w14:paraId="739560F6" w14:textId="77777777" w:rsidR="00EB4A32" w:rsidRDefault="00EB4A32" w:rsidP="00EB4A32"/>
    <w:p w14:paraId="44B5C5A9" w14:textId="77777777" w:rsidR="00EB4A32" w:rsidRDefault="00EB4A32" w:rsidP="00EB4A32">
      <w:r>
        <w:rPr>
          <w:rFonts w:hint="eastAsia"/>
        </w:rPr>
        <w:t xml:space="preserve">■講習時間　　　　</w:t>
      </w:r>
      <w:r>
        <w:t>12時間</w:t>
      </w:r>
    </w:p>
    <w:p w14:paraId="0C6CCDD2" w14:textId="77777777" w:rsidR="00EB4A32" w:rsidRDefault="00EB4A32" w:rsidP="00EB4A32">
      <w:r>
        <w:rPr>
          <w:rFonts w:hint="eastAsia"/>
        </w:rPr>
        <w:t xml:space="preserve">■受講料　　　　　</w:t>
      </w:r>
      <w:r>
        <w:t>12,000円</w:t>
      </w:r>
    </w:p>
    <w:p w14:paraId="4520BA92" w14:textId="77777777" w:rsidR="00EB4A32" w:rsidRDefault="00EB4A32" w:rsidP="00EB4A32">
      <w:r>
        <w:rPr>
          <w:rFonts w:hint="eastAsia"/>
        </w:rPr>
        <w:t>■認定番号　　　　令</w:t>
      </w:r>
      <w:r>
        <w:t>03-80021-500361号</w:t>
      </w:r>
    </w:p>
    <w:p w14:paraId="13A23F3F" w14:textId="77777777" w:rsidR="00EB4A32" w:rsidRDefault="00EB4A32" w:rsidP="00EB4A32"/>
    <w:p w14:paraId="5260FCF2" w14:textId="77777777" w:rsidR="00EB4A32" w:rsidRDefault="00EB4A32" w:rsidP="00EB4A32">
      <w:r>
        <w:rPr>
          <w:rFonts w:hint="eastAsia"/>
        </w:rPr>
        <w:t>【通信講習②：遊びが運動になるレクリエーション活動】</w:t>
      </w:r>
    </w:p>
    <w:p w14:paraId="6DD4BE6E" w14:textId="77777777" w:rsidR="00EB4A32" w:rsidRDefault="00EB4A32" w:rsidP="00EB4A32">
      <w:r>
        <w:rPr>
          <w:rFonts w:hint="eastAsia"/>
        </w:rPr>
        <w:t>外遊びや集団で体を動かして遊ぶことは、社会性の基礎や知性を身に付けられるほか、成功体験を積み重ねることによって意欲が引き出され、体力や運動能力の向上に大きな効果をもたらします。</w:t>
      </w:r>
    </w:p>
    <w:p w14:paraId="730C2B23" w14:textId="630A7C61" w:rsidR="00EB4A32" w:rsidRDefault="00EB4A32" w:rsidP="00EB4A32">
      <w:r>
        <w:t xml:space="preserve"> 本講習は、子ども体力の現状を踏まえ、運動が苦手な子も体を動かす楽しさが味わえる運動遊びや、仲間と協力しながら課題に挑戦する集団遊びなど、"遊びが運動になる、運動が遊びになるレクリエーション活動"の実践事例をもとに、その活用方法を学びます。</w:t>
      </w:r>
    </w:p>
    <w:p w14:paraId="42AF229B" w14:textId="77777777" w:rsidR="00EB4A32" w:rsidRDefault="00EB4A32" w:rsidP="00EB4A32">
      <w:r>
        <w:rPr>
          <w:rFonts w:hint="eastAsia"/>
        </w:rPr>
        <w:t>■到達目標</w:t>
      </w:r>
    </w:p>
    <w:p w14:paraId="53CF6169" w14:textId="77777777" w:rsidR="00EB4A32" w:rsidRDefault="00EB4A32" w:rsidP="00EB4A32"/>
    <w:p w14:paraId="55D8CF76" w14:textId="77777777" w:rsidR="00EB4A32" w:rsidRDefault="00EB4A32" w:rsidP="00EB4A32">
      <w:r>
        <w:rPr>
          <w:rFonts w:hint="eastAsia"/>
        </w:rPr>
        <w:t>◎体育、休み時間、学級活動、園における日常的な活動等への活用が期待される「遊びが運動になる・運動が遊びになるプログラム」の体験を通し、その基本的な考え方や運動能力等に応じた展開方法を理解する</w:t>
      </w:r>
    </w:p>
    <w:p w14:paraId="799BC54B" w14:textId="77777777" w:rsidR="00EB4A32" w:rsidRDefault="00EB4A32" w:rsidP="00EB4A32">
      <w:r>
        <w:rPr>
          <w:rFonts w:hint="eastAsia"/>
        </w:rPr>
        <w:t>•体を動かす心地よさを実感し、伝承遊びや集団遊びがもたらす効果の確認</w:t>
      </w:r>
    </w:p>
    <w:p w14:paraId="67ECCFDF" w14:textId="77777777" w:rsidR="00EB4A32" w:rsidRDefault="00EB4A32" w:rsidP="00EB4A32">
      <w:r>
        <w:rPr>
          <w:rFonts w:hint="eastAsia"/>
        </w:rPr>
        <w:t>•課題への挑戦意欲を引き出し、主体的な取り組みを促す運動プログラムの体験を通した理解</w:t>
      </w:r>
    </w:p>
    <w:p w14:paraId="02EF8125" w14:textId="77777777" w:rsidR="00EB4A32" w:rsidRDefault="00EB4A32" w:rsidP="00EB4A32">
      <w:r>
        <w:rPr>
          <w:rFonts w:hint="eastAsia"/>
        </w:rPr>
        <w:t>•子どもの体力の現状の確認</w:t>
      </w:r>
    </w:p>
    <w:p w14:paraId="393A27D5" w14:textId="77777777" w:rsidR="00EB4A32" w:rsidRDefault="00EB4A32" w:rsidP="00EB4A32"/>
    <w:p w14:paraId="0716E37C" w14:textId="77777777" w:rsidR="00EB4A32" w:rsidRDefault="00EB4A32" w:rsidP="00EB4A32">
      <w:r>
        <w:rPr>
          <w:rFonts w:hint="eastAsia"/>
        </w:rPr>
        <w:t>■講習方法（予定）</w:t>
      </w:r>
    </w:p>
    <w:p w14:paraId="1421D302" w14:textId="77777777" w:rsidR="00EB4A32" w:rsidRDefault="00EB4A32" w:rsidP="00EB4A32"/>
    <w:p w14:paraId="70A8A7B9" w14:textId="77777777" w:rsidR="00EB4A32" w:rsidRDefault="00EB4A32" w:rsidP="00EB4A32">
      <w:r>
        <w:rPr>
          <w:rFonts w:hint="eastAsia"/>
        </w:rPr>
        <w:t>通信講習は</w:t>
      </w:r>
      <w:r>
        <w:t>8月1日（日）～11月30日（火）の間、指定するwebサイトにログインし、動画教材とテキスト教材により受講していただきます。動画教材は、1回60分（演習課題等を含む）で、合計6回あります。</w:t>
      </w:r>
    </w:p>
    <w:p w14:paraId="113766A9" w14:textId="77777777" w:rsidR="00EB4A32" w:rsidRDefault="00EB4A32" w:rsidP="00EB4A32">
      <w:r>
        <w:rPr>
          <w:rFonts w:hint="eastAsia"/>
        </w:rPr>
        <w:t>テキスト教材は動画教材の概要を整理するとともに、学校現場で活用いただけるレクリエーション活動（ゲーム集）も盛り込んでいますので、講習を振り返りながら学校現場で活かしていただけます。</w:t>
      </w:r>
    </w:p>
    <w:p w14:paraId="156A1E04" w14:textId="77777777" w:rsidR="00EB4A32" w:rsidRDefault="00EB4A32" w:rsidP="00EB4A32"/>
    <w:p w14:paraId="230E30E8" w14:textId="77777777" w:rsidR="00EB4A32" w:rsidRDefault="00EB4A32" w:rsidP="00EB4A32">
      <w:r>
        <w:rPr>
          <w:rFonts w:hint="eastAsia"/>
        </w:rPr>
        <w:t>○第</w:t>
      </w:r>
      <w:r>
        <w:t>1回　 集団で体を動かして遊ぶ意義・レクリエーション支援の効果</w:t>
      </w:r>
    </w:p>
    <w:p w14:paraId="7277099F" w14:textId="77777777" w:rsidR="00EB4A32" w:rsidRDefault="00EB4A32" w:rsidP="00EB4A32">
      <w:r>
        <w:rPr>
          <w:rFonts w:hint="eastAsia"/>
        </w:rPr>
        <w:lastRenderedPageBreak/>
        <w:t>○第</w:t>
      </w:r>
      <w:r>
        <w:t>2回　 子どもの体力の現状とその原因</w:t>
      </w:r>
    </w:p>
    <w:p w14:paraId="5BB914B1" w14:textId="77777777" w:rsidR="00EB4A32" w:rsidRDefault="00EB4A32" w:rsidP="00EB4A32">
      <w:r>
        <w:rPr>
          <w:rFonts w:hint="eastAsia"/>
        </w:rPr>
        <w:t>○第</w:t>
      </w:r>
      <w:r>
        <w:t>3回　 遊びが運動になる、運動が遊びになるレクリエーション活動１</w:t>
      </w:r>
    </w:p>
    <w:p w14:paraId="665BB4EC" w14:textId="77777777" w:rsidR="00EB4A32" w:rsidRDefault="00EB4A32" w:rsidP="00EB4A32">
      <w:r>
        <w:rPr>
          <w:rFonts w:hint="eastAsia"/>
        </w:rPr>
        <w:t>○第</w:t>
      </w:r>
      <w:r>
        <w:t>4回　 遊びが運動になる、運動が遊びになるレクリエーション活動２</w:t>
      </w:r>
    </w:p>
    <w:p w14:paraId="6738ADC7" w14:textId="77777777" w:rsidR="00EB4A32" w:rsidRDefault="00EB4A32" w:rsidP="00EB4A32">
      <w:r>
        <w:rPr>
          <w:rFonts w:hint="eastAsia"/>
        </w:rPr>
        <w:t>○第</w:t>
      </w:r>
      <w:r>
        <w:t>5回　 遊びが運動になる、運動が遊びになるレクリエーション活動３</w:t>
      </w:r>
    </w:p>
    <w:p w14:paraId="046FA8A7" w14:textId="77777777" w:rsidR="00EB4A32" w:rsidRDefault="00EB4A32" w:rsidP="00EB4A32">
      <w:r>
        <w:rPr>
          <w:rFonts w:hint="eastAsia"/>
        </w:rPr>
        <w:t>○第</w:t>
      </w:r>
      <w:r>
        <w:t>6回　 遊びを運動にするレクリエーションの手法</w:t>
      </w:r>
    </w:p>
    <w:p w14:paraId="4AA5BDB9" w14:textId="77777777" w:rsidR="00EB4A32" w:rsidRDefault="00EB4A32" w:rsidP="00EB4A32"/>
    <w:p w14:paraId="536C3EBE" w14:textId="77777777" w:rsidR="00EB4A32" w:rsidRDefault="00EB4A32" w:rsidP="00EB4A32">
      <w:r>
        <w:rPr>
          <w:rFonts w:hint="eastAsia"/>
        </w:rPr>
        <w:t>■履修認定の方法と成績評価の基準</w:t>
      </w:r>
    </w:p>
    <w:p w14:paraId="7AAFE55F" w14:textId="77777777" w:rsidR="00EB4A32" w:rsidRDefault="00EB4A32" w:rsidP="00EB4A32"/>
    <w:p w14:paraId="48FF725C" w14:textId="77777777" w:rsidR="00EB4A32" w:rsidRDefault="00EB4A32" w:rsidP="00EB4A32">
      <w:r>
        <w:rPr>
          <w:rFonts w:hint="eastAsia"/>
        </w:rPr>
        <w:t>履修認定のための筆記試験（講習内容の基本的な事項の確認等）を実施します。</w:t>
      </w:r>
    </w:p>
    <w:p w14:paraId="0AD30F36" w14:textId="77777777" w:rsidR="00EB4A32" w:rsidRDefault="00EB4A32" w:rsidP="00EB4A32">
      <w:r>
        <w:t xml:space="preserve"> 評価基準により、受講した講習の試験について100点を満点として採点し、得点60点以上について履修の認定（履修証明書の発行）を行うこととします。</w:t>
      </w:r>
    </w:p>
    <w:p w14:paraId="5DFB51A6" w14:textId="77777777" w:rsidR="00EB4A32" w:rsidRDefault="00EB4A32" w:rsidP="00EB4A32"/>
    <w:p w14:paraId="0D782EA4" w14:textId="77777777" w:rsidR="00EB4A32" w:rsidRDefault="00EB4A32" w:rsidP="00EB4A32">
      <w:r>
        <w:rPr>
          <w:rFonts w:hint="eastAsia"/>
        </w:rPr>
        <w:t xml:space="preserve">■講習時間　　　</w:t>
      </w:r>
      <w:r>
        <w:t>6時間</w:t>
      </w:r>
    </w:p>
    <w:p w14:paraId="56A1FB2E" w14:textId="77777777" w:rsidR="00EB4A32" w:rsidRDefault="00EB4A32" w:rsidP="00EB4A32">
      <w:r>
        <w:rPr>
          <w:rFonts w:hint="eastAsia"/>
        </w:rPr>
        <w:t xml:space="preserve">■受講料　　　　</w:t>
      </w:r>
      <w:r>
        <w:t>6,000円</w:t>
      </w:r>
    </w:p>
    <w:p w14:paraId="24528C14" w14:textId="1F2DF6FE" w:rsidR="00EB4A32" w:rsidRDefault="00EB4A32" w:rsidP="00EB4A32">
      <w:pPr>
        <w:rPr>
          <w:rFonts w:hint="eastAsia"/>
        </w:rPr>
      </w:pPr>
      <w:r>
        <w:rPr>
          <w:rFonts w:hint="eastAsia"/>
        </w:rPr>
        <w:t>■認定番号　　　　令</w:t>
      </w:r>
      <w:r>
        <w:t>03-80021-500362号</w:t>
      </w:r>
    </w:p>
    <w:p w14:paraId="26CD4AE8" w14:textId="77777777" w:rsidR="00EB4A32" w:rsidRPr="00EB4A32" w:rsidRDefault="00EB4A32" w:rsidP="00EB4A32">
      <w:pPr>
        <w:rPr>
          <w:rFonts w:hint="eastAsia"/>
        </w:rPr>
      </w:pPr>
    </w:p>
    <w:sectPr w:rsidR="00EB4A32" w:rsidRPr="00EB4A32" w:rsidSect="00DC5FA3">
      <w:pgSz w:w="11906" w:h="16838" w:code="9"/>
      <w:pgMar w:top="397" w:right="720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32"/>
    <w:rsid w:val="00892490"/>
    <w:rsid w:val="009F6D9B"/>
    <w:rsid w:val="00B9566F"/>
    <w:rsid w:val="00BB73D3"/>
    <w:rsid w:val="00DC5FA3"/>
    <w:rsid w:val="00E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8372A"/>
  <w15:chartTrackingRefBased/>
  <w15:docId w15:val="{FE96A446-F57C-4DA0-9629-FEBFA897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Tonishi</dc:creator>
  <cp:keywords/>
  <dc:description/>
  <cp:lastModifiedBy>Masaru Tonishi</cp:lastModifiedBy>
  <cp:revision>2</cp:revision>
  <cp:lastPrinted>2021-02-26T17:49:00Z</cp:lastPrinted>
  <dcterms:created xsi:type="dcterms:W3CDTF">2021-02-26T17:43:00Z</dcterms:created>
  <dcterms:modified xsi:type="dcterms:W3CDTF">2021-02-26T17:49:00Z</dcterms:modified>
</cp:coreProperties>
</file>